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EDB62" w14:textId="5BA3A896" w:rsidR="002A06D6" w:rsidRPr="002A06D6" w:rsidRDefault="00DF700B" w:rsidP="002A06D6">
      <w:pPr>
        <w:pStyle w:val="IntenseQuote"/>
        <w:rPr>
          <w:lang w:val="it-IT"/>
        </w:rPr>
      </w:pPr>
      <w:r>
        <w:rPr>
          <w:noProof/>
        </w:rPr>
        <w:drawing>
          <wp:anchor distT="0" distB="0" distL="114300" distR="114300" simplePos="0" relativeHeight="251696640" behindDoc="1" locked="0" layoutInCell="1" allowOverlap="1" wp14:anchorId="2C4619D4" wp14:editId="50082FF4">
            <wp:simplePos x="0" y="0"/>
            <wp:positionH relativeFrom="column">
              <wp:posOffset>-79624</wp:posOffset>
            </wp:positionH>
            <wp:positionV relativeFrom="paragraph">
              <wp:posOffset>829503</wp:posOffset>
            </wp:positionV>
            <wp:extent cx="5198110" cy="3467735"/>
            <wp:effectExtent l="0" t="0" r="2540" b="0"/>
            <wp:wrapTight wrapText="bothSides">
              <wp:wrapPolygon edited="0">
                <wp:start x="0" y="0"/>
                <wp:lineTo x="0" y="21477"/>
                <wp:lineTo x="21531" y="21477"/>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8110" cy="346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5A4" w:rsidRPr="002A06D6">
        <w:rPr>
          <w:lang w:val="it-IT"/>
        </w:rPr>
        <w:t>Profile/Scenario</w:t>
      </w:r>
      <w:r w:rsidR="00251E53" w:rsidRPr="002A06D6">
        <w:rPr>
          <w:lang w:val="it-IT"/>
        </w:rPr>
        <w:t xml:space="preserve">: </w:t>
      </w:r>
      <w:r w:rsidR="00F40CC4">
        <w:rPr>
          <w:lang w:val="it-IT"/>
        </w:rPr>
        <w:t>Eoin</w:t>
      </w:r>
    </w:p>
    <w:p w14:paraId="12E3A479" w14:textId="6A99D14E" w:rsidR="002A06D6" w:rsidRDefault="002A06D6"/>
    <w:p w14:paraId="483A8A74" w14:textId="148439E8" w:rsidR="002A06D6" w:rsidRDefault="002A06D6"/>
    <w:p w14:paraId="5899B765" w14:textId="078EA6D0" w:rsidR="002A06D6" w:rsidRDefault="002A06D6"/>
    <w:p w14:paraId="31A4CC66" w14:textId="77777777" w:rsidR="002A06D6" w:rsidRDefault="002A06D6"/>
    <w:p w14:paraId="781AE3E4" w14:textId="77777777" w:rsidR="002A06D6" w:rsidRDefault="002A06D6"/>
    <w:p w14:paraId="7C0CE3B1" w14:textId="77777777" w:rsidR="002A06D6" w:rsidRDefault="002A06D6"/>
    <w:p w14:paraId="1C09BBB7" w14:textId="77777777" w:rsidR="002A06D6" w:rsidRDefault="002A06D6"/>
    <w:p w14:paraId="2708A80C" w14:textId="77777777" w:rsidR="002A06D6" w:rsidRDefault="002A06D6"/>
    <w:p w14:paraId="7935C1DE" w14:textId="77777777" w:rsidR="002A06D6" w:rsidRDefault="002A06D6"/>
    <w:p w14:paraId="304A7699" w14:textId="77777777" w:rsidR="002A06D6" w:rsidRDefault="002A06D6"/>
    <w:p w14:paraId="34C20BD4" w14:textId="77777777" w:rsidR="002A06D6" w:rsidRDefault="002A06D6"/>
    <w:p w14:paraId="7CF7903C" w14:textId="77777777" w:rsidR="002A06D6" w:rsidRDefault="002A06D6"/>
    <w:p w14:paraId="0B42B2BF" w14:textId="77777777" w:rsidR="002A06D6" w:rsidRDefault="002A06D6"/>
    <w:p w14:paraId="7D3BA66E" w14:textId="77777777" w:rsidR="002A06D6" w:rsidRDefault="002A06D6"/>
    <w:p w14:paraId="0ACB737F" w14:textId="77777777" w:rsidR="002A06D6" w:rsidRDefault="002A06D6"/>
    <w:p w14:paraId="26790E0E" w14:textId="77777777" w:rsidR="002A06D6" w:rsidRDefault="002A06D6"/>
    <w:p w14:paraId="28DEB7F8" w14:textId="77777777" w:rsidR="002A06D6" w:rsidRDefault="002A06D6"/>
    <w:p w14:paraId="71E994FB" w14:textId="77777777" w:rsidR="002A06D6" w:rsidRDefault="002A06D6"/>
    <w:p w14:paraId="4E1FBF85" w14:textId="77777777" w:rsidR="002A06D6" w:rsidRDefault="002A06D6"/>
    <w:p w14:paraId="1B7610E3" w14:textId="77777777" w:rsidR="002A06D6" w:rsidRDefault="002A06D6"/>
    <w:p w14:paraId="160C40C0" w14:textId="77777777" w:rsidR="002A06D6" w:rsidRDefault="002A06D6"/>
    <w:p w14:paraId="143ED7BD" w14:textId="3BDEF09F" w:rsidR="002A06D6" w:rsidRDefault="00090135" w:rsidP="00A958D6">
      <w:pPr>
        <w:ind w:right="227"/>
        <w:rPr>
          <w:noProof/>
        </w:rPr>
      </w:pPr>
      <w:r>
        <w:rPr>
          <w:noProof/>
        </w:rPr>
        <w:drawing>
          <wp:inline distT="0" distB="0" distL="0" distR="0" wp14:anchorId="2977605F" wp14:editId="11261CF8">
            <wp:extent cx="5952380" cy="3888105"/>
            <wp:effectExtent l="19050" t="0" r="10795" b="1714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5CDE5D5" w14:textId="56F7032F" w:rsidR="002F78EB" w:rsidRDefault="002F78EB" w:rsidP="002F78EB">
      <w:pPr>
        <w:rPr>
          <w:noProof/>
        </w:rPr>
      </w:pPr>
    </w:p>
    <w:p w14:paraId="0C85D314" w14:textId="77777777" w:rsidR="002F78EB" w:rsidRPr="002F78EB" w:rsidRDefault="002F78EB" w:rsidP="002F78EB">
      <w:pPr>
        <w:tabs>
          <w:tab w:val="left" w:pos="6111"/>
        </w:tabs>
        <w:ind w:left="360"/>
      </w:pPr>
      <w:r>
        <w:tab/>
      </w:r>
      <w:r w:rsidRPr="002F78EB">
        <w:rPr>
          <w:i/>
          <w:iCs/>
        </w:rPr>
        <w:t>What is your next step?</w:t>
      </w:r>
    </w:p>
    <w:p w14:paraId="5D41F4A5" w14:textId="04FF7039" w:rsidR="002F78EB" w:rsidRPr="002F78EB" w:rsidRDefault="002F78EB" w:rsidP="002F78EB">
      <w:pPr>
        <w:tabs>
          <w:tab w:val="left" w:pos="6111"/>
        </w:tabs>
      </w:pPr>
    </w:p>
    <w:p w14:paraId="55A9C5C2" w14:textId="7D1EB568" w:rsidR="00B454B1" w:rsidRPr="002A06D6" w:rsidRDefault="00A958D6" w:rsidP="00A958D6">
      <w:pPr>
        <w:pStyle w:val="IntenseQuote"/>
        <w:rPr>
          <w:lang w:val="it-IT"/>
        </w:rPr>
      </w:pPr>
      <w:r>
        <w:rPr>
          <w:noProof/>
          <w:lang w:val="en-GB"/>
        </w:rPr>
        <w:lastRenderedPageBreak/>
        <w:drawing>
          <wp:anchor distT="0" distB="0" distL="114300" distR="114300" simplePos="0" relativeHeight="251660800" behindDoc="0" locked="0" layoutInCell="1" allowOverlap="1" wp14:anchorId="15A3FC14" wp14:editId="08FDDA45">
            <wp:simplePos x="0" y="0"/>
            <wp:positionH relativeFrom="column">
              <wp:posOffset>-382132</wp:posOffset>
            </wp:positionH>
            <wp:positionV relativeFrom="paragraph">
              <wp:posOffset>583869</wp:posOffset>
            </wp:positionV>
            <wp:extent cx="6503588" cy="3200400"/>
            <wp:effectExtent l="0" t="0" r="50165"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anchor>
        </w:drawing>
      </w:r>
      <w:r>
        <w:rPr>
          <w:lang w:val="it-IT"/>
        </w:rPr>
        <w:t>R</w:t>
      </w:r>
      <w:r w:rsidR="004005A4" w:rsidRPr="002A06D6">
        <w:rPr>
          <w:lang w:val="it-IT"/>
        </w:rPr>
        <w:t>esponders</w:t>
      </w:r>
    </w:p>
    <w:p w14:paraId="27575E73" w14:textId="1E224A40" w:rsidR="00E64D5D" w:rsidRPr="002A06D6" w:rsidRDefault="00B32128">
      <w:pPr>
        <w:rPr>
          <w:lang w:val="it-IT"/>
        </w:rPr>
      </w:pPr>
      <w:r>
        <w:rPr>
          <w:noProof/>
          <w:lang w:val="it-IT"/>
        </w:rPr>
        <mc:AlternateContent>
          <mc:Choice Requires="wps">
            <w:drawing>
              <wp:anchor distT="0" distB="0" distL="114300" distR="114300" simplePos="0" relativeHeight="251681280" behindDoc="0" locked="0" layoutInCell="1" allowOverlap="1" wp14:anchorId="62F5B628" wp14:editId="50971BA8">
                <wp:simplePos x="0" y="0"/>
                <wp:positionH relativeFrom="column">
                  <wp:posOffset>4134567</wp:posOffset>
                </wp:positionH>
                <wp:positionV relativeFrom="page">
                  <wp:posOffset>1160808</wp:posOffset>
                </wp:positionV>
                <wp:extent cx="1908313" cy="3175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1908313" cy="317500"/>
                        </a:xfrm>
                        <a:prstGeom prst="rect">
                          <a:avLst/>
                        </a:prstGeom>
                        <a:noFill/>
                        <a:ln w="6350">
                          <a:noFill/>
                        </a:ln>
                      </wps:spPr>
                      <wps:txbx>
                        <w:txbxContent>
                          <w:p w14:paraId="1CFA7B71" w14:textId="63F6B3FF" w:rsidR="000B03DE" w:rsidRPr="00287965" w:rsidRDefault="00523494" w:rsidP="000B03DE">
                            <w:pPr>
                              <w:rPr>
                                <w:color w:val="FFFFFF" w:themeColor="background1"/>
                                <w:sz w:val="20"/>
                                <w:szCs w:val="20"/>
                              </w:rPr>
                            </w:pPr>
                            <w:r>
                              <w:rPr>
                                <w:color w:val="FFFFFF" w:themeColor="background1"/>
                                <w:sz w:val="20"/>
                                <w:szCs w:val="20"/>
                              </w:rPr>
                              <w:t xml:space="preserve">Eoin </w:t>
                            </w:r>
                            <w:r w:rsidR="000B03DE" w:rsidRPr="00F0653A">
                              <w:rPr>
                                <w:color w:val="FFFFFF" w:themeColor="background1"/>
                                <w:sz w:val="20"/>
                                <w:szCs w:val="20"/>
                                <w:lang w:val="en-GB"/>
                              </w:rPr>
                              <w:t>Family</w:t>
                            </w:r>
                            <w:r w:rsidR="00821846">
                              <w:rPr>
                                <w:color w:val="FFFFFF" w:themeColor="background1"/>
                                <w:sz w:val="20"/>
                                <w:szCs w:val="20"/>
                                <w:lang w:val="en-GB"/>
                              </w:rPr>
                              <w:t>/Friend</w:t>
                            </w:r>
                            <w:r w:rsidR="000B03DE">
                              <w:rPr>
                                <w:color w:val="FFFFFF" w:themeColor="background1"/>
                                <w:sz w:val="20"/>
                                <w:szCs w:val="20"/>
                                <w:lang w:val="en-GB"/>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5B628" id="_x0000_t202" coordsize="21600,21600" o:spt="202" path="m,l,21600r21600,l21600,xe">
                <v:stroke joinstyle="miter"/>
                <v:path gradientshapeok="t" o:connecttype="rect"/>
              </v:shapetype>
              <v:shape id="Text Box 13" o:spid="_x0000_s1026" type="#_x0000_t202" style="position:absolute;margin-left:325.55pt;margin-top:91.4pt;width:150.25pt;height: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" filled="f" stroked="f" strokeweight=".5pt">
                <v:textbox>
                  <w:txbxContent>
                    <w:p w14:paraId="1CFA7B71" w14:textId="63F6B3FF" w:rsidR="000B03DE" w:rsidRPr="00287965" w:rsidRDefault="00523494" w:rsidP="000B03DE">
                      <w:pPr>
                        <w:rPr>
                          <w:color w:val="FFFFFF" w:themeColor="background1"/>
                          <w:sz w:val="20"/>
                          <w:szCs w:val="20"/>
                        </w:rPr>
                      </w:pPr>
                      <w:r>
                        <w:rPr>
                          <w:color w:val="FFFFFF" w:themeColor="background1"/>
                          <w:sz w:val="20"/>
                          <w:szCs w:val="20"/>
                        </w:rPr>
                        <w:t xml:space="preserve">Eoin </w:t>
                      </w:r>
                      <w:r w:rsidR="000B03DE" w:rsidRPr="00F0653A">
                        <w:rPr>
                          <w:color w:val="FFFFFF" w:themeColor="background1"/>
                          <w:sz w:val="20"/>
                          <w:szCs w:val="20"/>
                          <w:lang w:val="en-GB"/>
                        </w:rPr>
                        <w:t>Family</w:t>
                      </w:r>
                      <w:r w:rsidR="00821846">
                        <w:rPr>
                          <w:color w:val="FFFFFF" w:themeColor="background1"/>
                          <w:sz w:val="20"/>
                          <w:szCs w:val="20"/>
                          <w:lang w:val="en-GB"/>
                        </w:rPr>
                        <w:t>/Friend</w:t>
                      </w:r>
                      <w:r w:rsidR="000B03DE">
                        <w:rPr>
                          <w:color w:val="FFFFFF" w:themeColor="background1"/>
                          <w:sz w:val="20"/>
                          <w:szCs w:val="20"/>
                          <w:lang w:val="en-GB"/>
                        </w:rPr>
                        <w:t xml:space="preserve"> 3</w:t>
                      </w:r>
                    </w:p>
                  </w:txbxContent>
                </v:textbox>
                <w10:wrap anchory="page"/>
              </v:shape>
            </w:pict>
          </mc:Fallback>
        </mc:AlternateContent>
      </w:r>
    </w:p>
    <w:p w14:paraId="71BBF33E" w14:textId="0BE2567D" w:rsidR="00E64D5D" w:rsidRPr="002A06D6" w:rsidRDefault="00E64D5D">
      <w:pPr>
        <w:rPr>
          <w:lang w:val="it-IT"/>
        </w:rPr>
      </w:pPr>
    </w:p>
    <w:p w14:paraId="191A4DA7" w14:textId="584FCDE7" w:rsidR="00E64D5D" w:rsidRPr="002A06D6" w:rsidRDefault="00E64D5D">
      <w:pPr>
        <w:rPr>
          <w:lang w:val="it-IT"/>
        </w:rPr>
      </w:pPr>
    </w:p>
    <w:p w14:paraId="7BE34EF8" w14:textId="051CA420" w:rsidR="00771041" w:rsidRDefault="00B32128" w:rsidP="00771041">
      <w:pPr>
        <w:rPr>
          <w:i/>
          <w:iCs/>
          <w:lang w:val="it-IT"/>
        </w:rPr>
      </w:pPr>
      <w:r>
        <w:rPr>
          <w:noProof/>
          <w:lang w:val="it-IT"/>
        </w:rPr>
        <mc:AlternateContent>
          <mc:Choice Requires="wps">
            <w:drawing>
              <wp:anchor distT="0" distB="0" distL="114300" distR="114300" simplePos="0" relativeHeight="251679232" behindDoc="0" locked="0" layoutInCell="1" allowOverlap="1" wp14:anchorId="38C48B4B" wp14:editId="175E0788">
                <wp:simplePos x="0" y="0"/>
                <wp:positionH relativeFrom="column">
                  <wp:posOffset>1876425</wp:posOffset>
                </wp:positionH>
                <wp:positionV relativeFrom="page">
                  <wp:posOffset>1709420</wp:posOffset>
                </wp:positionV>
                <wp:extent cx="1987715" cy="3175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1987715" cy="317500"/>
                        </a:xfrm>
                        <a:prstGeom prst="rect">
                          <a:avLst/>
                        </a:prstGeom>
                        <a:noFill/>
                        <a:ln w="6350">
                          <a:noFill/>
                        </a:ln>
                      </wps:spPr>
                      <wps:txbx>
                        <w:txbxContent>
                          <w:p w14:paraId="0BE62145" w14:textId="66984CAB" w:rsidR="000B03DE" w:rsidRPr="00287965" w:rsidRDefault="00523494" w:rsidP="000B03DE">
                            <w:pPr>
                              <w:rPr>
                                <w:color w:val="FFFFFF" w:themeColor="background1"/>
                                <w:sz w:val="20"/>
                                <w:szCs w:val="20"/>
                              </w:rPr>
                            </w:pPr>
                            <w:r>
                              <w:rPr>
                                <w:color w:val="FFFFFF" w:themeColor="background1"/>
                                <w:sz w:val="20"/>
                                <w:szCs w:val="20"/>
                              </w:rPr>
                              <w:t>Eoin</w:t>
                            </w:r>
                            <w:r w:rsidR="00287965">
                              <w:rPr>
                                <w:color w:val="FFFFFF" w:themeColor="background1"/>
                                <w:sz w:val="20"/>
                                <w:szCs w:val="20"/>
                              </w:rPr>
                              <w:t xml:space="preserve"> </w:t>
                            </w:r>
                            <w:r w:rsidR="000B03DE" w:rsidRPr="00F0653A">
                              <w:rPr>
                                <w:color w:val="FFFFFF" w:themeColor="background1"/>
                                <w:sz w:val="20"/>
                                <w:szCs w:val="20"/>
                                <w:lang w:val="en-GB"/>
                              </w:rPr>
                              <w:t>Family</w:t>
                            </w:r>
                            <w:r w:rsidR="007F7F5A">
                              <w:rPr>
                                <w:color w:val="FFFFFF" w:themeColor="background1"/>
                                <w:sz w:val="20"/>
                                <w:szCs w:val="20"/>
                                <w:lang w:val="en-GB"/>
                              </w:rPr>
                              <w:t>/Friend</w:t>
                            </w:r>
                            <w:r w:rsidR="000B03DE">
                              <w:rPr>
                                <w:color w:val="FFFFFF" w:themeColor="background1"/>
                                <w:sz w:val="20"/>
                                <w:szCs w:val="20"/>
                                <w:lang w:val="en-GB"/>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48B4B" id="Text Box 12" o:spid="_x0000_s1027" type="#_x0000_t202" style="position:absolute;margin-left:147.75pt;margin-top:134.6pt;width:156.5pt;height: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" filled="f" stroked="f" strokeweight=".5pt">
                <v:textbox>
                  <w:txbxContent>
                    <w:p w14:paraId="0BE62145" w14:textId="66984CAB" w:rsidR="000B03DE" w:rsidRPr="00287965" w:rsidRDefault="00523494" w:rsidP="000B03DE">
                      <w:pPr>
                        <w:rPr>
                          <w:color w:val="FFFFFF" w:themeColor="background1"/>
                          <w:sz w:val="20"/>
                          <w:szCs w:val="20"/>
                        </w:rPr>
                      </w:pPr>
                      <w:r>
                        <w:rPr>
                          <w:color w:val="FFFFFF" w:themeColor="background1"/>
                          <w:sz w:val="20"/>
                          <w:szCs w:val="20"/>
                        </w:rPr>
                        <w:t>Eoin</w:t>
                      </w:r>
                      <w:r w:rsidR="00287965">
                        <w:rPr>
                          <w:color w:val="FFFFFF" w:themeColor="background1"/>
                          <w:sz w:val="20"/>
                          <w:szCs w:val="20"/>
                        </w:rPr>
                        <w:t xml:space="preserve"> </w:t>
                      </w:r>
                      <w:r w:rsidR="000B03DE" w:rsidRPr="00F0653A">
                        <w:rPr>
                          <w:color w:val="FFFFFF" w:themeColor="background1"/>
                          <w:sz w:val="20"/>
                          <w:szCs w:val="20"/>
                          <w:lang w:val="en-GB"/>
                        </w:rPr>
                        <w:t>Family</w:t>
                      </w:r>
                      <w:r w:rsidR="007F7F5A">
                        <w:rPr>
                          <w:color w:val="FFFFFF" w:themeColor="background1"/>
                          <w:sz w:val="20"/>
                          <w:szCs w:val="20"/>
                          <w:lang w:val="en-GB"/>
                        </w:rPr>
                        <w:t>/Friend</w:t>
                      </w:r>
                      <w:r w:rsidR="000B03DE">
                        <w:rPr>
                          <w:color w:val="FFFFFF" w:themeColor="background1"/>
                          <w:sz w:val="20"/>
                          <w:szCs w:val="20"/>
                          <w:lang w:val="en-GB"/>
                        </w:rPr>
                        <w:t xml:space="preserve"> 2</w:t>
                      </w:r>
                    </w:p>
                  </w:txbxContent>
                </v:textbox>
                <w10:wrap anchory="page"/>
              </v:shape>
            </w:pict>
          </mc:Fallback>
        </mc:AlternateContent>
      </w:r>
    </w:p>
    <w:p w14:paraId="15A8D718" w14:textId="01C8AC99" w:rsidR="000646EB" w:rsidRPr="00771041" w:rsidRDefault="000646EB" w:rsidP="00771041">
      <w:pPr>
        <w:rPr>
          <w:lang w:val="it-IT"/>
        </w:rPr>
      </w:pPr>
    </w:p>
    <w:p w14:paraId="37BE0838" w14:textId="2854A604" w:rsidR="00771041" w:rsidRPr="00771041" w:rsidRDefault="00B32128" w:rsidP="00771041">
      <w:pPr>
        <w:rPr>
          <w:lang w:val="it-IT"/>
        </w:rPr>
      </w:pPr>
      <w:r>
        <w:rPr>
          <w:noProof/>
          <w:lang w:val="it-IT"/>
        </w:rPr>
        <mc:AlternateContent>
          <mc:Choice Requires="wps">
            <w:drawing>
              <wp:anchor distT="0" distB="0" distL="114300" distR="114300" simplePos="0" relativeHeight="251668992" behindDoc="0" locked="0" layoutInCell="1" allowOverlap="1" wp14:anchorId="75A3D1D1" wp14:editId="05CCB8A3">
                <wp:simplePos x="0" y="0"/>
                <wp:positionH relativeFrom="column">
                  <wp:posOffset>-254221</wp:posOffset>
                </wp:positionH>
                <wp:positionV relativeFrom="page">
                  <wp:posOffset>2233101</wp:posOffset>
                </wp:positionV>
                <wp:extent cx="1956021" cy="3175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956021" cy="317500"/>
                        </a:xfrm>
                        <a:prstGeom prst="rect">
                          <a:avLst/>
                        </a:prstGeom>
                        <a:noFill/>
                        <a:ln w="6350">
                          <a:noFill/>
                        </a:ln>
                      </wps:spPr>
                      <wps:txbx>
                        <w:txbxContent>
                          <w:p w14:paraId="122D9742" w14:textId="56E6DEB3" w:rsidR="00861256" w:rsidRPr="00512624" w:rsidRDefault="00523494">
                            <w:pPr>
                              <w:rPr>
                                <w:color w:val="FFFFFF" w:themeColor="background1"/>
                                <w:sz w:val="20"/>
                                <w:szCs w:val="20"/>
                              </w:rPr>
                            </w:pPr>
                            <w:r>
                              <w:rPr>
                                <w:color w:val="FFFFFF" w:themeColor="background1"/>
                                <w:sz w:val="20"/>
                                <w:szCs w:val="20"/>
                              </w:rPr>
                              <w:t>Eoin</w:t>
                            </w:r>
                            <w:r w:rsidR="00512624">
                              <w:rPr>
                                <w:color w:val="FFFFFF" w:themeColor="background1"/>
                                <w:sz w:val="20"/>
                                <w:szCs w:val="20"/>
                              </w:rPr>
                              <w:t xml:space="preserve"> </w:t>
                            </w:r>
                            <w:r w:rsidR="00F0653A" w:rsidRPr="00F0653A">
                              <w:rPr>
                                <w:color w:val="FFFFFF" w:themeColor="background1"/>
                                <w:sz w:val="20"/>
                                <w:szCs w:val="20"/>
                                <w:lang w:val="en-GB"/>
                              </w:rPr>
                              <w:t>Family</w:t>
                            </w:r>
                            <w:r w:rsidR="00821846">
                              <w:rPr>
                                <w:color w:val="FFFFFF" w:themeColor="background1"/>
                                <w:sz w:val="20"/>
                                <w:szCs w:val="20"/>
                                <w:lang w:val="en-GB"/>
                              </w:rPr>
                              <w:t>/Friend</w:t>
                            </w:r>
                            <w:r w:rsidR="00B679AC">
                              <w:rPr>
                                <w:color w:val="FFFFFF" w:themeColor="background1"/>
                                <w:sz w:val="20"/>
                                <w:szCs w:val="20"/>
                                <w:lang w:val="en-GB"/>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3D1D1" id="Text Box 7" o:spid="_x0000_s1028" type="#_x0000_t202" style="position:absolute;margin-left:-20pt;margin-top:175.85pt;width:154pt;height: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" filled="f" stroked="f" strokeweight=".5pt">
                <v:textbox>
                  <w:txbxContent>
                    <w:p w14:paraId="122D9742" w14:textId="56E6DEB3" w:rsidR="00861256" w:rsidRPr="00512624" w:rsidRDefault="00523494">
                      <w:pPr>
                        <w:rPr>
                          <w:color w:val="FFFFFF" w:themeColor="background1"/>
                          <w:sz w:val="20"/>
                          <w:szCs w:val="20"/>
                        </w:rPr>
                      </w:pPr>
                      <w:r>
                        <w:rPr>
                          <w:color w:val="FFFFFF" w:themeColor="background1"/>
                          <w:sz w:val="20"/>
                          <w:szCs w:val="20"/>
                        </w:rPr>
                        <w:t>Eoin</w:t>
                      </w:r>
                      <w:r w:rsidR="00512624">
                        <w:rPr>
                          <w:color w:val="FFFFFF" w:themeColor="background1"/>
                          <w:sz w:val="20"/>
                          <w:szCs w:val="20"/>
                        </w:rPr>
                        <w:t xml:space="preserve"> </w:t>
                      </w:r>
                      <w:r w:rsidR="00F0653A" w:rsidRPr="00F0653A">
                        <w:rPr>
                          <w:color w:val="FFFFFF" w:themeColor="background1"/>
                          <w:sz w:val="20"/>
                          <w:szCs w:val="20"/>
                          <w:lang w:val="en-GB"/>
                        </w:rPr>
                        <w:t>Family</w:t>
                      </w:r>
                      <w:r w:rsidR="00821846">
                        <w:rPr>
                          <w:color w:val="FFFFFF" w:themeColor="background1"/>
                          <w:sz w:val="20"/>
                          <w:szCs w:val="20"/>
                          <w:lang w:val="en-GB"/>
                        </w:rPr>
                        <w:t>/Friend</w:t>
                      </w:r>
                      <w:r w:rsidR="00B679AC">
                        <w:rPr>
                          <w:color w:val="FFFFFF" w:themeColor="background1"/>
                          <w:sz w:val="20"/>
                          <w:szCs w:val="20"/>
                          <w:lang w:val="en-GB"/>
                        </w:rPr>
                        <w:t xml:space="preserve"> 1</w:t>
                      </w:r>
                    </w:p>
                  </w:txbxContent>
                </v:textbox>
                <w10:wrap anchory="page"/>
              </v:shape>
            </w:pict>
          </mc:Fallback>
        </mc:AlternateContent>
      </w:r>
    </w:p>
    <w:p w14:paraId="21E7C191" w14:textId="7E330F31" w:rsidR="00771041" w:rsidRPr="00771041" w:rsidRDefault="00771041" w:rsidP="00771041">
      <w:pPr>
        <w:rPr>
          <w:lang w:val="it-IT"/>
        </w:rPr>
      </w:pPr>
    </w:p>
    <w:p w14:paraId="4C6FF0EA" w14:textId="353095BA" w:rsidR="00771041" w:rsidRPr="00771041" w:rsidRDefault="00771041" w:rsidP="00771041">
      <w:pPr>
        <w:rPr>
          <w:lang w:val="it-IT"/>
        </w:rPr>
      </w:pPr>
    </w:p>
    <w:p w14:paraId="510E60DF" w14:textId="6A3330F1" w:rsidR="00771041" w:rsidRPr="00771041" w:rsidRDefault="00AE4E1D" w:rsidP="00771041">
      <w:pPr>
        <w:rPr>
          <w:lang w:val="it-IT"/>
        </w:rPr>
      </w:pPr>
      <w:r>
        <w:rPr>
          <w:noProof/>
          <w:lang w:val="en-GB"/>
        </w:rPr>
        <w:drawing>
          <wp:anchor distT="0" distB="0" distL="114300" distR="114300" simplePos="0" relativeHeight="251663872" behindDoc="0" locked="0" layoutInCell="1" allowOverlap="1" wp14:anchorId="21AB99CD" wp14:editId="023BCDD7">
            <wp:simplePos x="0" y="0"/>
            <wp:positionH relativeFrom="column">
              <wp:posOffset>-254855</wp:posOffset>
            </wp:positionH>
            <wp:positionV relativeFrom="paragraph">
              <wp:posOffset>175951</wp:posOffset>
            </wp:positionV>
            <wp:extent cx="6503588" cy="3200400"/>
            <wp:effectExtent l="0" t="0" r="50165"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anchor>
        </w:drawing>
      </w:r>
    </w:p>
    <w:p w14:paraId="3DFDA5AC" w14:textId="5A1D3995" w:rsidR="00771041" w:rsidRPr="00771041" w:rsidRDefault="00327799" w:rsidP="00771041">
      <w:pPr>
        <w:rPr>
          <w:lang w:val="it-IT"/>
        </w:rPr>
      </w:pPr>
      <w:r>
        <w:rPr>
          <w:noProof/>
          <w:lang w:val="it-IT"/>
        </w:rPr>
        <mc:AlternateContent>
          <mc:Choice Requires="wps">
            <w:drawing>
              <wp:anchor distT="0" distB="0" distL="114300" distR="114300" simplePos="0" relativeHeight="251685376" behindDoc="0" locked="0" layoutInCell="1" allowOverlap="1" wp14:anchorId="6B1E4378" wp14:editId="5EEB302F">
                <wp:simplePos x="0" y="0"/>
                <wp:positionH relativeFrom="column">
                  <wp:posOffset>4238045</wp:posOffset>
                </wp:positionH>
                <wp:positionV relativeFrom="paragraph">
                  <wp:posOffset>111125</wp:posOffset>
                </wp:positionV>
                <wp:extent cx="2010410" cy="318052"/>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2010410" cy="318052"/>
                        </a:xfrm>
                        <a:prstGeom prst="rect">
                          <a:avLst/>
                        </a:prstGeom>
                        <a:noFill/>
                        <a:ln w="6350">
                          <a:noFill/>
                        </a:ln>
                      </wps:spPr>
                      <wps:txbx>
                        <w:txbxContent>
                          <w:p w14:paraId="7321D187" w14:textId="0BAF0003" w:rsidR="00327799" w:rsidRPr="00F0653A" w:rsidRDefault="00F54EC1" w:rsidP="00327799">
                            <w:pPr>
                              <w:rPr>
                                <w:color w:val="FFFFFF" w:themeColor="background1"/>
                                <w:sz w:val="20"/>
                                <w:szCs w:val="20"/>
                                <w:lang w:val="en-GB"/>
                              </w:rPr>
                            </w:pPr>
                            <w:r>
                              <w:rPr>
                                <w:color w:val="FFFFFF" w:themeColor="background1"/>
                                <w:sz w:val="20"/>
                                <w:szCs w:val="20"/>
                                <w:lang w:val="en-GB"/>
                              </w:rPr>
                              <w:t>Eoin</w:t>
                            </w:r>
                            <w:r w:rsidR="00287965">
                              <w:rPr>
                                <w:color w:val="FFFFFF" w:themeColor="background1"/>
                                <w:sz w:val="20"/>
                                <w:szCs w:val="20"/>
                                <w:lang w:val="en-GB"/>
                              </w:rPr>
                              <w:t xml:space="preserve"> </w:t>
                            </w:r>
                            <w:r w:rsidR="00327799">
                              <w:rPr>
                                <w:color w:val="FFFFFF" w:themeColor="background1"/>
                                <w:sz w:val="20"/>
                                <w:szCs w:val="20"/>
                                <w:lang w:val="en-GB"/>
                              </w:rPr>
                              <w:t>NGO/Charity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E4378" id="Text Box 15" o:spid="_x0000_s1029" type="#_x0000_t202" style="position:absolute;margin-left:333.7pt;margin-top:8.75pt;width:158.3pt;height:2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" filled="f" stroked="f" strokeweight=".5pt">
                <v:textbox>
                  <w:txbxContent>
                    <w:p w14:paraId="7321D187" w14:textId="0BAF0003" w:rsidR="00327799" w:rsidRPr="00F0653A" w:rsidRDefault="00F54EC1" w:rsidP="00327799">
                      <w:pPr>
                        <w:rPr>
                          <w:color w:val="FFFFFF" w:themeColor="background1"/>
                          <w:sz w:val="20"/>
                          <w:szCs w:val="20"/>
                          <w:lang w:val="en-GB"/>
                        </w:rPr>
                      </w:pPr>
                      <w:r>
                        <w:rPr>
                          <w:color w:val="FFFFFF" w:themeColor="background1"/>
                          <w:sz w:val="20"/>
                          <w:szCs w:val="20"/>
                          <w:lang w:val="en-GB"/>
                        </w:rPr>
                        <w:t>Eoin</w:t>
                      </w:r>
                      <w:r w:rsidR="00287965">
                        <w:rPr>
                          <w:color w:val="FFFFFF" w:themeColor="background1"/>
                          <w:sz w:val="20"/>
                          <w:szCs w:val="20"/>
                          <w:lang w:val="en-GB"/>
                        </w:rPr>
                        <w:t xml:space="preserve"> </w:t>
                      </w:r>
                      <w:r w:rsidR="00327799">
                        <w:rPr>
                          <w:color w:val="FFFFFF" w:themeColor="background1"/>
                          <w:sz w:val="20"/>
                          <w:szCs w:val="20"/>
                          <w:lang w:val="en-GB"/>
                        </w:rPr>
                        <w:t>NGO/Charity 3</w:t>
                      </w:r>
                    </w:p>
                  </w:txbxContent>
                </v:textbox>
              </v:shape>
            </w:pict>
          </mc:Fallback>
        </mc:AlternateContent>
      </w:r>
    </w:p>
    <w:p w14:paraId="3E79E795" w14:textId="018A60AA" w:rsidR="00771041" w:rsidRPr="00771041" w:rsidRDefault="00771041" w:rsidP="00771041">
      <w:pPr>
        <w:rPr>
          <w:lang w:val="it-IT"/>
        </w:rPr>
      </w:pPr>
    </w:p>
    <w:p w14:paraId="15C07594" w14:textId="5271C268" w:rsidR="00771041" w:rsidRPr="00771041" w:rsidRDefault="00771041" w:rsidP="00771041">
      <w:pPr>
        <w:rPr>
          <w:lang w:val="it-IT"/>
        </w:rPr>
      </w:pPr>
    </w:p>
    <w:p w14:paraId="1C79159C" w14:textId="2550A28F" w:rsidR="00771041" w:rsidRPr="00771041" w:rsidRDefault="00327799" w:rsidP="00771041">
      <w:pPr>
        <w:rPr>
          <w:lang w:val="it-IT"/>
        </w:rPr>
      </w:pPr>
      <w:r>
        <w:rPr>
          <w:noProof/>
          <w:lang w:val="it-IT"/>
        </w:rPr>
        <mc:AlternateContent>
          <mc:Choice Requires="wps">
            <w:drawing>
              <wp:anchor distT="0" distB="0" distL="114300" distR="114300" simplePos="0" relativeHeight="251683328" behindDoc="0" locked="0" layoutInCell="1" allowOverlap="1" wp14:anchorId="3DD1BC74" wp14:editId="496C0F8F">
                <wp:simplePos x="0" y="0"/>
                <wp:positionH relativeFrom="column">
                  <wp:posOffset>2003729</wp:posOffset>
                </wp:positionH>
                <wp:positionV relativeFrom="paragraph">
                  <wp:posOffset>112395</wp:posOffset>
                </wp:positionV>
                <wp:extent cx="1948069" cy="318052"/>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1948069" cy="318052"/>
                        </a:xfrm>
                        <a:prstGeom prst="rect">
                          <a:avLst/>
                        </a:prstGeom>
                        <a:noFill/>
                        <a:ln w="6350">
                          <a:noFill/>
                        </a:ln>
                      </wps:spPr>
                      <wps:txbx>
                        <w:txbxContent>
                          <w:p w14:paraId="36E0C8BF" w14:textId="0390D6F3" w:rsidR="00327799" w:rsidRPr="00F0653A" w:rsidRDefault="001F37ED" w:rsidP="00327799">
                            <w:pPr>
                              <w:rPr>
                                <w:color w:val="FFFFFF" w:themeColor="background1"/>
                                <w:sz w:val="20"/>
                                <w:szCs w:val="20"/>
                                <w:lang w:val="en-GB"/>
                              </w:rPr>
                            </w:pPr>
                            <w:r>
                              <w:rPr>
                                <w:color w:val="FFFFFF" w:themeColor="background1"/>
                                <w:sz w:val="20"/>
                                <w:szCs w:val="20"/>
                                <w:lang w:val="en-GB"/>
                              </w:rPr>
                              <w:t>Eo</w:t>
                            </w:r>
                            <w:r w:rsidR="00FE5079">
                              <w:rPr>
                                <w:color w:val="FFFFFF" w:themeColor="background1"/>
                                <w:sz w:val="20"/>
                                <w:szCs w:val="20"/>
                                <w:lang w:val="en-GB"/>
                              </w:rPr>
                              <w:t>in</w:t>
                            </w:r>
                            <w:r w:rsidR="00287965">
                              <w:rPr>
                                <w:color w:val="FFFFFF" w:themeColor="background1"/>
                                <w:sz w:val="20"/>
                                <w:szCs w:val="20"/>
                                <w:lang w:val="en-GB"/>
                              </w:rPr>
                              <w:t xml:space="preserve"> </w:t>
                            </w:r>
                            <w:r w:rsidR="00327799">
                              <w:rPr>
                                <w:color w:val="FFFFFF" w:themeColor="background1"/>
                                <w:sz w:val="20"/>
                                <w:szCs w:val="20"/>
                                <w:lang w:val="en-GB"/>
                              </w:rPr>
                              <w:t>NGO/Charity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1BC74" id="Text Box 14" o:spid="_x0000_s1030" type="#_x0000_t202" style="position:absolute;margin-left:157.75pt;margin-top:8.85pt;width:153.4pt;height:25.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" filled="f" stroked="f" strokeweight=".5pt">
                <v:textbox>
                  <w:txbxContent>
                    <w:p w14:paraId="36E0C8BF" w14:textId="0390D6F3" w:rsidR="00327799" w:rsidRPr="00F0653A" w:rsidRDefault="001F37ED" w:rsidP="00327799">
                      <w:pPr>
                        <w:rPr>
                          <w:color w:val="FFFFFF" w:themeColor="background1"/>
                          <w:sz w:val="20"/>
                          <w:szCs w:val="20"/>
                          <w:lang w:val="en-GB"/>
                        </w:rPr>
                      </w:pPr>
                      <w:r>
                        <w:rPr>
                          <w:color w:val="FFFFFF" w:themeColor="background1"/>
                          <w:sz w:val="20"/>
                          <w:szCs w:val="20"/>
                          <w:lang w:val="en-GB"/>
                        </w:rPr>
                        <w:t>Eo</w:t>
                      </w:r>
                      <w:r w:rsidR="00FE5079">
                        <w:rPr>
                          <w:color w:val="FFFFFF" w:themeColor="background1"/>
                          <w:sz w:val="20"/>
                          <w:szCs w:val="20"/>
                          <w:lang w:val="en-GB"/>
                        </w:rPr>
                        <w:t>in</w:t>
                      </w:r>
                      <w:r w:rsidR="00287965">
                        <w:rPr>
                          <w:color w:val="FFFFFF" w:themeColor="background1"/>
                          <w:sz w:val="20"/>
                          <w:szCs w:val="20"/>
                          <w:lang w:val="en-GB"/>
                        </w:rPr>
                        <w:t xml:space="preserve"> </w:t>
                      </w:r>
                      <w:r w:rsidR="00327799">
                        <w:rPr>
                          <w:color w:val="FFFFFF" w:themeColor="background1"/>
                          <w:sz w:val="20"/>
                          <w:szCs w:val="20"/>
                          <w:lang w:val="en-GB"/>
                        </w:rPr>
                        <w:t>NGO/Charity 2</w:t>
                      </w:r>
                    </w:p>
                  </w:txbxContent>
                </v:textbox>
              </v:shape>
            </w:pict>
          </mc:Fallback>
        </mc:AlternateContent>
      </w:r>
    </w:p>
    <w:p w14:paraId="3C3F89E9" w14:textId="7F1C4F93" w:rsidR="00771041" w:rsidRPr="00771041" w:rsidRDefault="00771041" w:rsidP="00771041">
      <w:pPr>
        <w:rPr>
          <w:lang w:val="it-IT"/>
        </w:rPr>
      </w:pPr>
    </w:p>
    <w:p w14:paraId="7CB94CD3" w14:textId="5C3AE2D7" w:rsidR="00771041" w:rsidRPr="00771041" w:rsidRDefault="00771041" w:rsidP="00771041">
      <w:pPr>
        <w:rPr>
          <w:lang w:val="it-IT"/>
        </w:rPr>
      </w:pPr>
    </w:p>
    <w:p w14:paraId="058456EF" w14:textId="7AB4137E" w:rsidR="00771041" w:rsidRPr="00771041" w:rsidRDefault="00536982" w:rsidP="00771041">
      <w:pPr>
        <w:rPr>
          <w:lang w:val="it-IT"/>
        </w:rPr>
      </w:pPr>
      <w:r>
        <w:rPr>
          <w:noProof/>
          <w:lang w:val="it-IT"/>
        </w:rPr>
        <mc:AlternateContent>
          <mc:Choice Requires="wps">
            <w:drawing>
              <wp:anchor distT="0" distB="0" distL="114300" distR="114300" simplePos="0" relativeHeight="251671040" behindDoc="0" locked="0" layoutInCell="1" allowOverlap="1" wp14:anchorId="5ABC9C73" wp14:editId="761147CC">
                <wp:simplePos x="0" y="0"/>
                <wp:positionH relativeFrom="column">
                  <wp:posOffset>-212725</wp:posOffset>
                </wp:positionH>
                <wp:positionV relativeFrom="paragraph">
                  <wp:posOffset>137160</wp:posOffset>
                </wp:positionV>
                <wp:extent cx="1995777" cy="318052"/>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1995777" cy="318052"/>
                        </a:xfrm>
                        <a:prstGeom prst="rect">
                          <a:avLst/>
                        </a:prstGeom>
                        <a:noFill/>
                        <a:ln w="6350">
                          <a:noFill/>
                        </a:ln>
                      </wps:spPr>
                      <wps:txbx>
                        <w:txbxContent>
                          <w:p w14:paraId="7BB77280" w14:textId="0B700971" w:rsidR="00536982" w:rsidRPr="00287965" w:rsidRDefault="00523494" w:rsidP="00536982">
                            <w:pPr>
                              <w:rPr>
                                <w:color w:val="FFFFFF" w:themeColor="background1"/>
                                <w:sz w:val="20"/>
                                <w:szCs w:val="20"/>
                              </w:rPr>
                            </w:pPr>
                            <w:r>
                              <w:rPr>
                                <w:color w:val="FFFFFF" w:themeColor="background1"/>
                                <w:sz w:val="20"/>
                                <w:szCs w:val="20"/>
                              </w:rPr>
                              <w:t>Eoin</w:t>
                            </w:r>
                            <w:r w:rsidR="00287965">
                              <w:rPr>
                                <w:color w:val="FFFFFF" w:themeColor="background1"/>
                                <w:sz w:val="20"/>
                                <w:szCs w:val="20"/>
                              </w:rPr>
                              <w:t xml:space="preserve"> </w:t>
                            </w:r>
                            <w:r w:rsidR="008759DC">
                              <w:rPr>
                                <w:color w:val="FFFFFF" w:themeColor="background1"/>
                                <w:sz w:val="20"/>
                                <w:szCs w:val="20"/>
                                <w:lang w:val="en-GB"/>
                              </w:rPr>
                              <w:t>NGO/Charity</w:t>
                            </w:r>
                            <w:r w:rsidR="00327799">
                              <w:rPr>
                                <w:color w:val="FFFFFF" w:themeColor="background1"/>
                                <w:sz w:val="20"/>
                                <w:szCs w:val="20"/>
                                <w:lang w:val="en-GB"/>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C9C73" id="Text Box 8" o:spid="_x0000_s1031" type="#_x0000_t202" style="position:absolute;margin-left:-16.75pt;margin-top:10.8pt;width:157.15pt;height:25.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" filled="f" stroked="f" strokeweight=".5pt">
                <v:textbox>
                  <w:txbxContent>
                    <w:p w14:paraId="7BB77280" w14:textId="0B700971" w:rsidR="00536982" w:rsidRPr="00287965" w:rsidRDefault="00523494" w:rsidP="00536982">
                      <w:pPr>
                        <w:rPr>
                          <w:color w:val="FFFFFF" w:themeColor="background1"/>
                          <w:sz w:val="20"/>
                          <w:szCs w:val="20"/>
                        </w:rPr>
                      </w:pPr>
                      <w:r>
                        <w:rPr>
                          <w:color w:val="FFFFFF" w:themeColor="background1"/>
                          <w:sz w:val="20"/>
                          <w:szCs w:val="20"/>
                        </w:rPr>
                        <w:t>Eoin</w:t>
                      </w:r>
                      <w:r w:rsidR="00287965">
                        <w:rPr>
                          <w:color w:val="FFFFFF" w:themeColor="background1"/>
                          <w:sz w:val="20"/>
                          <w:szCs w:val="20"/>
                        </w:rPr>
                        <w:t xml:space="preserve"> </w:t>
                      </w:r>
                      <w:r w:rsidR="008759DC">
                        <w:rPr>
                          <w:color w:val="FFFFFF" w:themeColor="background1"/>
                          <w:sz w:val="20"/>
                          <w:szCs w:val="20"/>
                          <w:lang w:val="en-GB"/>
                        </w:rPr>
                        <w:t>NGO/Charity</w:t>
                      </w:r>
                      <w:r w:rsidR="00327799">
                        <w:rPr>
                          <w:color w:val="FFFFFF" w:themeColor="background1"/>
                          <w:sz w:val="20"/>
                          <w:szCs w:val="20"/>
                          <w:lang w:val="en-GB"/>
                        </w:rPr>
                        <w:t xml:space="preserve"> 1</w:t>
                      </w:r>
                    </w:p>
                  </w:txbxContent>
                </v:textbox>
              </v:shape>
            </w:pict>
          </mc:Fallback>
        </mc:AlternateContent>
      </w:r>
    </w:p>
    <w:p w14:paraId="624B4EEB" w14:textId="634B7394" w:rsidR="00771041" w:rsidRDefault="00771041" w:rsidP="00771041">
      <w:pPr>
        <w:rPr>
          <w:lang w:val="it-IT"/>
        </w:rPr>
      </w:pPr>
    </w:p>
    <w:p w14:paraId="181779A7" w14:textId="6FF10015" w:rsidR="00771041" w:rsidRDefault="00771041" w:rsidP="00771041">
      <w:pPr>
        <w:tabs>
          <w:tab w:val="left" w:pos="2029"/>
        </w:tabs>
        <w:rPr>
          <w:lang w:val="it-IT"/>
        </w:rPr>
      </w:pPr>
      <w:r>
        <w:rPr>
          <w:lang w:val="it-IT"/>
        </w:rPr>
        <w:tab/>
      </w:r>
    </w:p>
    <w:p w14:paraId="2405AEFF" w14:textId="4F7A860C" w:rsidR="00771041" w:rsidRPr="00771041" w:rsidRDefault="00635F08" w:rsidP="00771041">
      <w:pPr>
        <w:rPr>
          <w:lang w:val="it-IT"/>
        </w:rPr>
      </w:pPr>
      <w:r>
        <w:rPr>
          <w:noProof/>
          <w:lang w:val="en-GB"/>
        </w:rPr>
        <w:drawing>
          <wp:anchor distT="0" distB="0" distL="114300" distR="114300" simplePos="0" relativeHeight="251667968" behindDoc="0" locked="0" layoutInCell="1" allowOverlap="1" wp14:anchorId="1757F255" wp14:editId="62AEA5AB">
            <wp:simplePos x="0" y="0"/>
            <wp:positionH relativeFrom="column">
              <wp:posOffset>-254111</wp:posOffset>
            </wp:positionH>
            <wp:positionV relativeFrom="paragraph">
              <wp:posOffset>243978</wp:posOffset>
            </wp:positionV>
            <wp:extent cx="6551874" cy="3200400"/>
            <wp:effectExtent l="0" t="0" r="40005" b="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anchor>
        </w:drawing>
      </w:r>
    </w:p>
    <w:p w14:paraId="01A1B8F7" w14:textId="2A754F2E" w:rsidR="00771041" w:rsidRPr="00771041" w:rsidRDefault="0074170B" w:rsidP="00771041">
      <w:pPr>
        <w:rPr>
          <w:lang w:val="it-IT"/>
        </w:rPr>
      </w:pPr>
      <w:r>
        <w:rPr>
          <w:noProof/>
          <w:lang w:val="it-IT"/>
        </w:rPr>
        <mc:AlternateContent>
          <mc:Choice Requires="wps">
            <w:drawing>
              <wp:anchor distT="0" distB="0" distL="114300" distR="114300" simplePos="0" relativeHeight="251689472" behindDoc="0" locked="0" layoutInCell="1" allowOverlap="1" wp14:anchorId="1DB3C236" wp14:editId="37B85455">
                <wp:simplePos x="0" y="0"/>
                <wp:positionH relativeFrom="column">
                  <wp:posOffset>4420925</wp:posOffset>
                </wp:positionH>
                <wp:positionV relativeFrom="paragraph">
                  <wp:posOffset>182880</wp:posOffset>
                </wp:positionV>
                <wp:extent cx="1296062" cy="318052"/>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1296062" cy="318052"/>
                        </a:xfrm>
                        <a:prstGeom prst="rect">
                          <a:avLst/>
                        </a:prstGeom>
                        <a:noFill/>
                        <a:ln w="6350">
                          <a:noFill/>
                        </a:ln>
                      </wps:spPr>
                      <wps:txbx>
                        <w:txbxContent>
                          <w:p w14:paraId="4C7ECE4E" w14:textId="1BEBAADE" w:rsidR="0074170B" w:rsidRPr="00F0653A" w:rsidRDefault="00F54EC1" w:rsidP="0074170B">
                            <w:pPr>
                              <w:rPr>
                                <w:color w:val="FFFFFF" w:themeColor="background1"/>
                                <w:sz w:val="20"/>
                                <w:szCs w:val="20"/>
                                <w:lang w:val="en-GB"/>
                              </w:rPr>
                            </w:pPr>
                            <w:r>
                              <w:rPr>
                                <w:color w:val="FFFFFF" w:themeColor="background1"/>
                                <w:sz w:val="20"/>
                                <w:szCs w:val="20"/>
                                <w:lang w:val="en-GB"/>
                              </w:rPr>
                              <w:t>Eoin</w:t>
                            </w:r>
                            <w:r w:rsidR="00287965">
                              <w:rPr>
                                <w:color w:val="FFFFFF" w:themeColor="background1"/>
                                <w:sz w:val="20"/>
                                <w:szCs w:val="20"/>
                                <w:lang w:val="en-GB"/>
                              </w:rPr>
                              <w:t xml:space="preserve"> </w:t>
                            </w:r>
                            <w:r w:rsidR="00F00E3B">
                              <w:rPr>
                                <w:color w:val="FFFFFF" w:themeColor="background1"/>
                                <w:sz w:val="20"/>
                                <w:szCs w:val="20"/>
                                <w:lang w:val="en-GB"/>
                              </w:rPr>
                              <w:t>Gardai</w:t>
                            </w:r>
                            <w:r w:rsidR="0074170B">
                              <w:rPr>
                                <w:color w:val="FFFFFF" w:themeColor="background1"/>
                                <w:sz w:val="20"/>
                                <w:szCs w:val="20"/>
                                <w:lang w:val="en-GB"/>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3C236" id="Text Box 17" o:spid="_x0000_s1032" type="#_x0000_t202" style="position:absolute;margin-left:348.1pt;margin-top:14.4pt;width:102.05pt;height:25.0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" filled="f" stroked="f" strokeweight=".5pt">
                <v:textbox>
                  <w:txbxContent>
                    <w:p w14:paraId="4C7ECE4E" w14:textId="1BEBAADE" w:rsidR="0074170B" w:rsidRPr="00F0653A" w:rsidRDefault="00F54EC1" w:rsidP="0074170B">
                      <w:pPr>
                        <w:rPr>
                          <w:color w:val="FFFFFF" w:themeColor="background1"/>
                          <w:sz w:val="20"/>
                          <w:szCs w:val="20"/>
                          <w:lang w:val="en-GB"/>
                        </w:rPr>
                      </w:pPr>
                      <w:r>
                        <w:rPr>
                          <w:color w:val="FFFFFF" w:themeColor="background1"/>
                          <w:sz w:val="20"/>
                          <w:szCs w:val="20"/>
                          <w:lang w:val="en-GB"/>
                        </w:rPr>
                        <w:t>Eoin</w:t>
                      </w:r>
                      <w:r w:rsidR="00287965">
                        <w:rPr>
                          <w:color w:val="FFFFFF" w:themeColor="background1"/>
                          <w:sz w:val="20"/>
                          <w:szCs w:val="20"/>
                          <w:lang w:val="en-GB"/>
                        </w:rPr>
                        <w:t xml:space="preserve"> </w:t>
                      </w:r>
                      <w:r w:rsidR="00F00E3B">
                        <w:rPr>
                          <w:color w:val="FFFFFF" w:themeColor="background1"/>
                          <w:sz w:val="20"/>
                          <w:szCs w:val="20"/>
                          <w:lang w:val="en-GB"/>
                        </w:rPr>
                        <w:t>Gardai</w:t>
                      </w:r>
                      <w:r w:rsidR="0074170B">
                        <w:rPr>
                          <w:color w:val="FFFFFF" w:themeColor="background1"/>
                          <w:sz w:val="20"/>
                          <w:szCs w:val="20"/>
                          <w:lang w:val="en-GB"/>
                        </w:rPr>
                        <w:t xml:space="preserve"> 3</w:t>
                      </w:r>
                    </w:p>
                  </w:txbxContent>
                </v:textbox>
              </v:shape>
            </w:pict>
          </mc:Fallback>
        </mc:AlternateContent>
      </w:r>
    </w:p>
    <w:p w14:paraId="521FB5ED" w14:textId="14DC84B5" w:rsidR="00771041" w:rsidRPr="00771041" w:rsidRDefault="00771041" w:rsidP="00771041">
      <w:pPr>
        <w:rPr>
          <w:lang w:val="it-IT"/>
        </w:rPr>
      </w:pPr>
    </w:p>
    <w:p w14:paraId="19BEABD3" w14:textId="6083F091" w:rsidR="00771041" w:rsidRPr="00771041" w:rsidRDefault="00771041" w:rsidP="00771041">
      <w:pPr>
        <w:rPr>
          <w:lang w:val="it-IT"/>
        </w:rPr>
      </w:pPr>
    </w:p>
    <w:p w14:paraId="1FA3C125" w14:textId="31358866" w:rsidR="00771041" w:rsidRPr="00771041" w:rsidRDefault="0074170B" w:rsidP="00771041">
      <w:pPr>
        <w:rPr>
          <w:lang w:val="it-IT"/>
        </w:rPr>
      </w:pPr>
      <w:r>
        <w:rPr>
          <w:noProof/>
          <w:lang w:val="it-IT"/>
        </w:rPr>
        <mc:AlternateContent>
          <mc:Choice Requires="wps">
            <w:drawing>
              <wp:anchor distT="0" distB="0" distL="114300" distR="114300" simplePos="0" relativeHeight="251687424" behindDoc="0" locked="0" layoutInCell="1" allowOverlap="1" wp14:anchorId="5017E515" wp14:editId="3E626D37">
                <wp:simplePos x="0" y="0"/>
                <wp:positionH relativeFrom="column">
                  <wp:posOffset>2218414</wp:posOffset>
                </wp:positionH>
                <wp:positionV relativeFrom="paragraph">
                  <wp:posOffset>181610</wp:posOffset>
                </wp:positionV>
                <wp:extent cx="1296062" cy="318052"/>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1296062" cy="318052"/>
                        </a:xfrm>
                        <a:prstGeom prst="rect">
                          <a:avLst/>
                        </a:prstGeom>
                        <a:noFill/>
                        <a:ln w="6350">
                          <a:noFill/>
                        </a:ln>
                      </wps:spPr>
                      <wps:txbx>
                        <w:txbxContent>
                          <w:p w14:paraId="72FBC6CF" w14:textId="29557AF5" w:rsidR="0074170B" w:rsidRPr="00F0653A" w:rsidRDefault="00A412ED" w:rsidP="0074170B">
                            <w:pPr>
                              <w:rPr>
                                <w:color w:val="FFFFFF" w:themeColor="background1"/>
                                <w:sz w:val="20"/>
                                <w:szCs w:val="20"/>
                                <w:lang w:val="en-GB"/>
                              </w:rPr>
                            </w:pPr>
                            <w:r>
                              <w:rPr>
                                <w:color w:val="FFFFFF" w:themeColor="background1"/>
                                <w:sz w:val="20"/>
                                <w:szCs w:val="20"/>
                                <w:lang w:val="en-GB"/>
                              </w:rPr>
                              <w:t>Eoin</w:t>
                            </w:r>
                            <w:r w:rsidR="00287965">
                              <w:rPr>
                                <w:color w:val="FFFFFF" w:themeColor="background1"/>
                                <w:sz w:val="20"/>
                                <w:szCs w:val="20"/>
                                <w:lang w:val="en-GB"/>
                              </w:rPr>
                              <w:t xml:space="preserve"> </w:t>
                            </w:r>
                            <w:r>
                              <w:rPr>
                                <w:color w:val="FFFFFF" w:themeColor="background1"/>
                                <w:sz w:val="20"/>
                                <w:szCs w:val="20"/>
                                <w:lang w:val="en-GB"/>
                              </w:rPr>
                              <w:t>Gardaí</w:t>
                            </w:r>
                            <w:r w:rsidR="0074170B">
                              <w:rPr>
                                <w:color w:val="FFFFFF" w:themeColor="background1"/>
                                <w:sz w:val="20"/>
                                <w:szCs w:val="20"/>
                                <w:lang w:val="en-GB"/>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7E515" id="Text Box 16" o:spid="_x0000_s1033" type="#_x0000_t202" style="position:absolute;margin-left:174.7pt;margin-top:14.3pt;width:102.05pt;height:25.0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" filled="f" stroked="f" strokeweight=".5pt">
                <v:textbox>
                  <w:txbxContent>
                    <w:p w14:paraId="72FBC6CF" w14:textId="29557AF5" w:rsidR="0074170B" w:rsidRPr="00F0653A" w:rsidRDefault="00A412ED" w:rsidP="0074170B">
                      <w:pPr>
                        <w:rPr>
                          <w:color w:val="FFFFFF" w:themeColor="background1"/>
                          <w:sz w:val="20"/>
                          <w:szCs w:val="20"/>
                          <w:lang w:val="en-GB"/>
                        </w:rPr>
                      </w:pPr>
                      <w:r>
                        <w:rPr>
                          <w:color w:val="FFFFFF" w:themeColor="background1"/>
                          <w:sz w:val="20"/>
                          <w:szCs w:val="20"/>
                          <w:lang w:val="en-GB"/>
                        </w:rPr>
                        <w:t>Eoin</w:t>
                      </w:r>
                      <w:r w:rsidR="00287965">
                        <w:rPr>
                          <w:color w:val="FFFFFF" w:themeColor="background1"/>
                          <w:sz w:val="20"/>
                          <w:szCs w:val="20"/>
                          <w:lang w:val="en-GB"/>
                        </w:rPr>
                        <w:t xml:space="preserve"> </w:t>
                      </w:r>
                      <w:r>
                        <w:rPr>
                          <w:color w:val="FFFFFF" w:themeColor="background1"/>
                          <w:sz w:val="20"/>
                          <w:szCs w:val="20"/>
                          <w:lang w:val="en-GB"/>
                        </w:rPr>
                        <w:t>Gardaí</w:t>
                      </w:r>
                      <w:r w:rsidR="0074170B">
                        <w:rPr>
                          <w:color w:val="FFFFFF" w:themeColor="background1"/>
                          <w:sz w:val="20"/>
                          <w:szCs w:val="20"/>
                          <w:lang w:val="en-GB"/>
                        </w:rPr>
                        <w:t xml:space="preserve"> 2</w:t>
                      </w:r>
                    </w:p>
                  </w:txbxContent>
                </v:textbox>
              </v:shape>
            </w:pict>
          </mc:Fallback>
        </mc:AlternateContent>
      </w:r>
    </w:p>
    <w:p w14:paraId="62A3D193" w14:textId="5045C665" w:rsidR="00771041" w:rsidRPr="00771041" w:rsidRDefault="00771041" w:rsidP="00771041">
      <w:pPr>
        <w:rPr>
          <w:lang w:val="it-IT"/>
        </w:rPr>
      </w:pPr>
    </w:p>
    <w:p w14:paraId="7AA04953" w14:textId="514CE3B7" w:rsidR="00771041" w:rsidRPr="00771041" w:rsidRDefault="00771041" w:rsidP="00771041">
      <w:pPr>
        <w:rPr>
          <w:lang w:val="it-IT"/>
        </w:rPr>
      </w:pPr>
    </w:p>
    <w:p w14:paraId="4EF5B2F6" w14:textId="559C168C" w:rsidR="00771041" w:rsidRPr="00771041" w:rsidRDefault="00771041" w:rsidP="00771041">
      <w:pPr>
        <w:rPr>
          <w:lang w:val="it-IT"/>
        </w:rPr>
      </w:pPr>
    </w:p>
    <w:p w14:paraId="0D874C9A" w14:textId="5A182BCE" w:rsidR="00771041" w:rsidRPr="00771041" w:rsidRDefault="00635F08" w:rsidP="00771041">
      <w:pPr>
        <w:rPr>
          <w:lang w:val="it-IT"/>
        </w:rPr>
      </w:pPr>
      <w:r>
        <w:rPr>
          <w:noProof/>
          <w:lang w:val="it-IT"/>
        </w:rPr>
        <mc:AlternateContent>
          <mc:Choice Requires="wps">
            <w:drawing>
              <wp:anchor distT="0" distB="0" distL="114300" distR="114300" simplePos="0" relativeHeight="251677184" behindDoc="0" locked="0" layoutInCell="1" allowOverlap="1" wp14:anchorId="152123E5" wp14:editId="232AE156">
                <wp:simplePos x="0" y="0"/>
                <wp:positionH relativeFrom="column">
                  <wp:posOffset>0</wp:posOffset>
                </wp:positionH>
                <wp:positionV relativeFrom="paragraph">
                  <wp:posOffset>-635</wp:posOffset>
                </wp:positionV>
                <wp:extent cx="1296062" cy="318052"/>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1296062" cy="318052"/>
                        </a:xfrm>
                        <a:prstGeom prst="rect">
                          <a:avLst/>
                        </a:prstGeom>
                        <a:noFill/>
                        <a:ln w="6350">
                          <a:noFill/>
                        </a:ln>
                      </wps:spPr>
                      <wps:txbx>
                        <w:txbxContent>
                          <w:p w14:paraId="25AEA560" w14:textId="4F5ADD26" w:rsidR="00635F08" w:rsidRPr="00F0653A" w:rsidRDefault="00A412ED" w:rsidP="00635F08">
                            <w:pPr>
                              <w:rPr>
                                <w:color w:val="FFFFFF" w:themeColor="background1"/>
                                <w:sz w:val="20"/>
                                <w:szCs w:val="20"/>
                                <w:lang w:val="en-GB"/>
                              </w:rPr>
                            </w:pPr>
                            <w:r>
                              <w:rPr>
                                <w:color w:val="FFFFFF" w:themeColor="background1"/>
                                <w:sz w:val="20"/>
                                <w:szCs w:val="20"/>
                                <w:lang w:val="en-GB"/>
                              </w:rPr>
                              <w:t>Eoin</w:t>
                            </w:r>
                            <w:r w:rsidR="00287965">
                              <w:rPr>
                                <w:color w:val="FFFFFF" w:themeColor="background1"/>
                                <w:sz w:val="20"/>
                                <w:szCs w:val="20"/>
                                <w:lang w:val="en-GB"/>
                              </w:rPr>
                              <w:t xml:space="preserve"> </w:t>
                            </w:r>
                            <w:r>
                              <w:rPr>
                                <w:color w:val="FFFFFF" w:themeColor="background1"/>
                                <w:sz w:val="20"/>
                                <w:szCs w:val="20"/>
                                <w:lang w:val="en-GB"/>
                              </w:rPr>
                              <w:t>Gardaí</w:t>
                            </w:r>
                            <w:r w:rsidR="0074170B">
                              <w:rPr>
                                <w:color w:val="FFFFFF" w:themeColor="background1"/>
                                <w:sz w:val="20"/>
                                <w:szCs w:val="20"/>
                                <w:lang w:val="en-GB"/>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123E5" id="Text Box 11" o:spid="_x0000_s1034" type="#_x0000_t202" style="position:absolute;margin-left:0;margin-top:-.05pt;width:102.05pt;height:25.0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" filled="f" stroked="f" strokeweight=".5pt">
                <v:textbox>
                  <w:txbxContent>
                    <w:p w14:paraId="25AEA560" w14:textId="4F5ADD26" w:rsidR="00635F08" w:rsidRPr="00F0653A" w:rsidRDefault="00A412ED" w:rsidP="00635F08">
                      <w:pPr>
                        <w:rPr>
                          <w:color w:val="FFFFFF" w:themeColor="background1"/>
                          <w:sz w:val="20"/>
                          <w:szCs w:val="20"/>
                          <w:lang w:val="en-GB"/>
                        </w:rPr>
                      </w:pPr>
                      <w:r>
                        <w:rPr>
                          <w:color w:val="FFFFFF" w:themeColor="background1"/>
                          <w:sz w:val="20"/>
                          <w:szCs w:val="20"/>
                          <w:lang w:val="en-GB"/>
                        </w:rPr>
                        <w:t>Eoin</w:t>
                      </w:r>
                      <w:r w:rsidR="00287965">
                        <w:rPr>
                          <w:color w:val="FFFFFF" w:themeColor="background1"/>
                          <w:sz w:val="20"/>
                          <w:szCs w:val="20"/>
                          <w:lang w:val="en-GB"/>
                        </w:rPr>
                        <w:t xml:space="preserve"> </w:t>
                      </w:r>
                      <w:r>
                        <w:rPr>
                          <w:color w:val="FFFFFF" w:themeColor="background1"/>
                          <w:sz w:val="20"/>
                          <w:szCs w:val="20"/>
                          <w:lang w:val="en-GB"/>
                        </w:rPr>
                        <w:t>Gardaí</w:t>
                      </w:r>
                      <w:r w:rsidR="0074170B">
                        <w:rPr>
                          <w:color w:val="FFFFFF" w:themeColor="background1"/>
                          <w:sz w:val="20"/>
                          <w:szCs w:val="20"/>
                          <w:lang w:val="en-GB"/>
                        </w:rPr>
                        <w:t xml:space="preserve"> 1</w:t>
                      </w:r>
                    </w:p>
                  </w:txbxContent>
                </v:textbox>
              </v:shape>
            </w:pict>
          </mc:Fallback>
        </mc:AlternateContent>
      </w:r>
    </w:p>
    <w:p w14:paraId="7FF3D5C3" w14:textId="6CC453D3" w:rsidR="00771041" w:rsidRPr="00771041" w:rsidRDefault="00771041" w:rsidP="00771041">
      <w:pPr>
        <w:rPr>
          <w:lang w:val="it-IT"/>
        </w:rPr>
      </w:pPr>
    </w:p>
    <w:p w14:paraId="216C4251" w14:textId="61854298" w:rsidR="00771041" w:rsidRPr="00771041" w:rsidRDefault="00771041" w:rsidP="00771041">
      <w:pPr>
        <w:rPr>
          <w:lang w:val="it-IT"/>
        </w:rPr>
      </w:pPr>
    </w:p>
    <w:p w14:paraId="0F08B92F" w14:textId="69795476" w:rsidR="00771041" w:rsidRPr="00771041" w:rsidRDefault="000C5973" w:rsidP="00771041">
      <w:pPr>
        <w:rPr>
          <w:lang w:val="it-IT"/>
        </w:rPr>
      </w:pPr>
      <w:r>
        <w:rPr>
          <w:noProof/>
          <w:lang w:val="it-IT"/>
        </w:rPr>
        <mc:AlternateContent>
          <mc:Choice Requires="wps">
            <w:drawing>
              <wp:anchor distT="0" distB="0" distL="114300" distR="114300" simplePos="0" relativeHeight="251693568" behindDoc="0" locked="0" layoutInCell="1" allowOverlap="1" wp14:anchorId="2A6DA3E0" wp14:editId="12310E51">
                <wp:simplePos x="0" y="0"/>
                <wp:positionH relativeFrom="column">
                  <wp:posOffset>4420925</wp:posOffset>
                </wp:positionH>
                <wp:positionV relativeFrom="paragraph">
                  <wp:posOffset>135918</wp:posOffset>
                </wp:positionV>
                <wp:extent cx="1875928" cy="318052"/>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1875928" cy="318052"/>
                        </a:xfrm>
                        <a:prstGeom prst="rect">
                          <a:avLst/>
                        </a:prstGeom>
                        <a:noFill/>
                        <a:ln w="6350">
                          <a:noFill/>
                        </a:ln>
                      </wps:spPr>
                      <wps:txbx>
                        <w:txbxContent>
                          <w:p w14:paraId="59483177" w14:textId="146EFAF5" w:rsidR="000C5973" w:rsidRPr="00F0653A" w:rsidRDefault="008331BE" w:rsidP="000C5973">
                            <w:pPr>
                              <w:rPr>
                                <w:color w:val="FFFFFF" w:themeColor="background1"/>
                                <w:sz w:val="20"/>
                                <w:szCs w:val="20"/>
                                <w:lang w:val="en-GB"/>
                              </w:rPr>
                            </w:pPr>
                            <w:r>
                              <w:rPr>
                                <w:color w:val="FFFFFF" w:themeColor="background1"/>
                                <w:sz w:val="20"/>
                                <w:szCs w:val="20"/>
                                <w:lang w:val="en-GB"/>
                              </w:rPr>
                              <w:t>Eoin</w:t>
                            </w:r>
                            <w:r w:rsidR="0064258E">
                              <w:rPr>
                                <w:color w:val="FFFFFF" w:themeColor="background1"/>
                                <w:sz w:val="20"/>
                                <w:szCs w:val="20"/>
                                <w:lang w:val="en-GB"/>
                              </w:rPr>
                              <w:t xml:space="preserve"> </w:t>
                            </w:r>
                            <w:r w:rsidR="000C5973">
                              <w:rPr>
                                <w:color w:val="FFFFFF" w:themeColor="background1"/>
                                <w:sz w:val="20"/>
                                <w:szCs w:val="20"/>
                                <w:lang w:val="en-GB"/>
                              </w:rPr>
                              <w:t>Local Council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DA3E0" id="_x0000_t202" coordsize="21600,21600" o:spt="202" path="m,l,21600r21600,l21600,xe">
                <v:stroke joinstyle="miter"/>
                <v:path gradientshapeok="t" o:connecttype="rect"/>
              </v:shapetype>
              <v:shape id="Text Box 19" o:spid="_x0000_s1035" type="#_x0000_t202" style="position:absolute;margin-left:348.1pt;margin-top:10.7pt;width:147.7pt;height:25.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" filled="f" stroked="f" strokeweight=".5pt">
                <v:textbox>
                  <w:txbxContent>
                    <w:p w14:paraId="59483177" w14:textId="146EFAF5" w:rsidR="000C5973" w:rsidRPr="00F0653A" w:rsidRDefault="008331BE" w:rsidP="000C5973">
                      <w:pPr>
                        <w:rPr>
                          <w:color w:val="FFFFFF" w:themeColor="background1"/>
                          <w:sz w:val="20"/>
                          <w:szCs w:val="20"/>
                          <w:lang w:val="en-GB"/>
                        </w:rPr>
                      </w:pPr>
                      <w:r>
                        <w:rPr>
                          <w:color w:val="FFFFFF" w:themeColor="background1"/>
                          <w:sz w:val="20"/>
                          <w:szCs w:val="20"/>
                          <w:lang w:val="en-GB"/>
                        </w:rPr>
                        <w:t>Eoin</w:t>
                      </w:r>
                      <w:r w:rsidR="0064258E">
                        <w:rPr>
                          <w:color w:val="FFFFFF" w:themeColor="background1"/>
                          <w:sz w:val="20"/>
                          <w:szCs w:val="20"/>
                          <w:lang w:val="en-GB"/>
                        </w:rPr>
                        <w:t xml:space="preserve"> </w:t>
                      </w:r>
                      <w:r w:rsidR="000C5973">
                        <w:rPr>
                          <w:color w:val="FFFFFF" w:themeColor="background1"/>
                          <w:sz w:val="20"/>
                          <w:szCs w:val="20"/>
                          <w:lang w:val="en-GB"/>
                        </w:rPr>
                        <w:t>Local Council 3</w:t>
                      </w:r>
                    </w:p>
                  </w:txbxContent>
                </v:textbox>
              </v:shape>
            </w:pict>
          </mc:Fallback>
        </mc:AlternateContent>
      </w:r>
    </w:p>
    <w:p w14:paraId="256BD456" w14:textId="5058ABD7" w:rsidR="00771041" w:rsidRPr="00771041" w:rsidRDefault="005112C1" w:rsidP="00771041">
      <w:pPr>
        <w:rPr>
          <w:lang w:val="it-IT"/>
        </w:rPr>
      </w:pPr>
      <w:bookmarkStart w:id="0" w:name="_GoBack"/>
      <w:r>
        <w:rPr>
          <w:noProof/>
          <w:lang w:val="en-GB"/>
        </w:rPr>
        <w:drawing>
          <wp:anchor distT="0" distB="0" distL="114300" distR="114300" simplePos="0" relativeHeight="251659775" behindDoc="0" locked="0" layoutInCell="1" allowOverlap="1" wp14:anchorId="7D6AF4A7" wp14:editId="34401B42">
            <wp:simplePos x="0" y="0"/>
            <wp:positionH relativeFrom="column">
              <wp:posOffset>-286440</wp:posOffset>
            </wp:positionH>
            <wp:positionV relativeFrom="paragraph">
              <wp:posOffset>121755</wp:posOffset>
            </wp:positionV>
            <wp:extent cx="6551874" cy="3200400"/>
            <wp:effectExtent l="0" t="0" r="20955"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anchor>
        </w:drawing>
      </w:r>
      <w:bookmarkEnd w:id="0"/>
    </w:p>
    <w:p w14:paraId="6B049E12" w14:textId="0B2D1556" w:rsidR="00771041" w:rsidRPr="00771041" w:rsidRDefault="00771041" w:rsidP="00771041">
      <w:pPr>
        <w:rPr>
          <w:lang w:val="it-IT"/>
        </w:rPr>
      </w:pPr>
    </w:p>
    <w:p w14:paraId="13C037AB" w14:textId="0C3DDA26" w:rsidR="00771041" w:rsidRPr="00771041" w:rsidRDefault="00A16D85" w:rsidP="00771041">
      <w:pPr>
        <w:rPr>
          <w:lang w:val="it-IT"/>
        </w:rPr>
      </w:pPr>
      <w:r>
        <w:rPr>
          <w:noProof/>
          <w:lang w:val="it-IT"/>
        </w:rPr>
        <mc:AlternateContent>
          <mc:Choice Requires="wps">
            <w:drawing>
              <wp:anchor distT="0" distB="0" distL="114300" distR="114300" simplePos="0" relativeHeight="251691520" behindDoc="0" locked="0" layoutInCell="1" allowOverlap="1" wp14:anchorId="7F277397" wp14:editId="4A4479D7">
                <wp:simplePos x="0" y="0"/>
                <wp:positionH relativeFrom="column">
                  <wp:posOffset>2152650</wp:posOffset>
                </wp:positionH>
                <wp:positionV relativeFrom="paragraph">
                  <wp:posOffset>135255</wp:posOffset>
                </wp:positionV>
                <wp:extent cx="1879600" cy="318052"/>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1879600" cy="318052"/>
                        </a:xfrm>
                        <a:prstGeom prst="rect">
                          <a:avLst/>
                        </a:prstGeom>
                        <a:noFill/>
                        <a:ln w="6350">
                          <a:noFill/>
                        </a:ln>
                      </wps:spPr>
                      <wps:txbx>
                        <w:txbxContent>
                          <w:p w14:paraId="1481E147" w14:textId="449DABB2" w:rsidR="00A16D85" w:rsidRPr="00F0653A" w:rsidRDefault="00596763" w:rsidP="00A16D85">
                            <w:pPr>
                              <w:rPr>
                                <w:color w:val="FFFFFF" w:themeColor="background1"/>
                                <w:sz w:val="20"/>
                                <w:szCs w:val="20"/>
                                <w:lang w:val="en-GB"/>
                              </w:rPr>
                            </w:pPr>
                            <w:r>
                              <w:rPr>
                                <w:color w:val="FFFFFF" w:themeColor="background1"/>
                                <w:sz w:val="20"/>
                                <w:szCs w:val="20"/>
                                <w:lang w:val="en-GB"/>
                              </w:rPr>
                              <w:t>Eoin</w:t>
                            </w:r>
                            <w:r w:rsidR="0064258E">
                              <w:rPr>
                                <w:color w:val="FFFFFF" w:themeColor="background1"/>
                                <w:sz w:val="20"/>
                                <w:szCs w:val="20"/>
                                <w:lang w:val="en-GB"/>
                              </w:rPr>
                              <w:t xml:space="preserve"> </w:t>
                            </w:r>
                            <w:r w:rsidR="00A16D85">
                              <w:rPr>
                                <w:color w:val="FFFFFF" w:themeColor="background1"/>
                                <w:sz w:val="20"/>
                                <w:szCs w:val="20"/>
                                <w:lang w:val="en-GB"/>
                              </w:rPr>
                              <w:t xml:space="preserve">Local </w:t>
                            </w:r>
                            <w:r w:rsidR="000C5973">
                              <w:rPr>
                                <w:color w:val="FFFFFF" w:themeColor="background1"/>
                                <w:sz w:val="20"/>
                                <w:szCs w:val="20"/>
                                <w:lang w:val="en-GB"/>
                              </w:rPr>
                              <w:t>Council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77397" id="Text Box 18" o:spid="_x0000_s1036" type="#_x0000_t202" style="position:absolute;margin-left:169.5pt;margin-top:10.65pt;width:148pt;height:25.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" filled="f" stroked="f" strokeweight=".5pt">
                <v:textbox>
                  <w:txbxContent>
                    <w:p w14:paraId="1481E147" w14:textId="449DABB2" w:rsidR="00A16D85" w:rsidRPr="00F0653A" w:rsidRDefault="00596763" w:rsidP="00A16D85">
                      <w:pPr>
                        <w:rPr>
                          <w:color w:val="FFFFFF" w:themeColor="background1"/>
                          <w:sz w:val="20"/>
                          <w:szCs w:val="20"/>
                          <w:lang w:val="en-GB"/>
                        </w:rPr>
                      </w:pPr>
                      <w:r>
                        <w:rPr>
                          <w:color w:val="FFFFFF" w:themeColor="background1"/>
                          <w:sz w:val="20"/>
                          <w:szCs w:val="20"/>
                          <w:lang w:val="en-GB"/>
                        </w:rPr>
                        <w:t>Eoin</w:t>
                      </w:r>
                      <w:r w:rsidR="0064258E">
                        <w:rPr>
                          <w:color w:val="FFFFFF" w:themeColor="background1"/>
                          <w:sz w:val="20"/>
                          <w:szCs w:val="20"/>
                          <w:lang w:val="en-GB"/>
                        </w:rPr>
                        <w:t xml:space="preserve"> </w:t>
                      </w:r>
                      <w:r w:rsidR="00A16D85">
                        <w:rPr>
                          <w:color w:val="FFFFFF" w:themeColor="background1"/>
                          <w:sz w:val="20"/>
                          <w:szCs w:val="20"/>
                          <w:lang w:val="en-GB"/>
                        </w:rPr>
                        <w:t xml:space="preserve">Local </w:t>
                      </w:r>
                      <w:r w:rsidR="000C5973">
                        <w:rPr>
                          <w:color w:val="FFFFFF" w:themeColor="background1"/>
                          <w:sz w:val="20"/>
                          <w:szCs w:val="20"/>
                          <w:lang w:val="en-GB"/>
                        </w:rPr>
                        <w:t>Council 2</w:t>
                      </w:r>
                    </w:p>
                  </w:txbxContent>
                </v:textbox>
              </v:shape>
            </w:pict>
          </mc:Fallback>
        </mc:AlternateContent>
      </w:r>
    </w:p>
    <w:p w14:paraId="1F9F8A73" w14:textId="63A05501" w:rsidR="00771041" w:rsidRPr="00771041" w:rsidRDefault="00771041" w:rsidP="00771041">
      <w:pPr>
        <w:rPr>
          <w:lang w:val="it-IT"/>
        </w:rPr>
      </w:pPr>
    </w:p>
    <w:p w14:paraId="7C10FFB3" w14:textId="25D33D7E" w:rsidR="00771041" w:rsidRPr="00771041" w:rsidRDefault="00771041" w:rsidP="00771041">
      <w:pPr>
        <w:rPr>
          <w:lang w:val="it-IT"/>
        </w:rPr>
      </w:pPr>
    </w:p>
    <w:p w14:paraId="19E796D5" w14:textId="230FF059" w:rsidR="00771041" w:rsidRPr="00771041" w:rsidRDefault="00CF17A7" w:rsidP="00771041">
      <w:pPr>
        <w:rPr>
          <w:lang w:val="it-IT"/>
        </w:rPr>
      </w:pPr>
      <w:r>
        <w:rPr>
          <w:noProof/>
          <w:lang w:val="it-IT"/>
        </w:rPr>
        <mc:AlternateContent>
          <mc:Choice Requires="wps">
            <w:drawing>
              <wp:anchor distT="0" distB="0" distL="114300" distR="114300" simplePos="0" relativeHeight="251673088" behindDoc="0" locked="0" layoutInCell="1" allowOverlap="1" wp14:anchorId="70B9F927" wp14:editId="4B69D611">
                <wp:simplePos x="0" y="0"/>
                <wp:positionH relativeFrom="column">
                  <wp:posOffset>-109220</wp:posOffset>
                </wp:positionH>
                <wp:positionV relativeFrom="paragraph">
                  <wp:posOffset>130810</wp:posOffset>
                </wp:positionV>
                <wp:extent cx="1954944" cy="3175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1954944" cy="317500"/>
                        </a:xfrm>
                        <a:prstGeom prst="rect">
                          <a:avLst/>
                        </a:prstGeom>
                        <a:noFill/>
                        <a:ln w="6350">
                          <a:noFill/>
                        </a:ln>
                      </wps:spPr>
                      <wps:txbx>
                        <w:txbxContent>
                          <w:p w14:paraId="61B71035" w14:textId="6CB3E6B8" w:rsidR="008759DC" w:rsidRPr="00F0653A" w:rsidRDefault="00596763" w:rsidP="008759DC">
                            <w:pPr>
                              <w:rPr>
                                <w:color w:val="FFFFFF" w:themeColor="background1"/>
                                <w:sz w:val="20"/>
                                <w:szCs w:val="20"/>
                                <w:lang w:val="en-GB"/>
                              </w:rPr>
                            </w:pPr>
                            <w:r>
                              <w:rPr>
                                <w:color w:val="FFFFFF" w:themeColor="background1"/>
                                <w:sz w:val="20"/>
                                <w:szCs w:val="20"/>
                                <w:lang w:val="en-GB"/>
                              </w:rPr>
                              <w:t>Eoin</w:t>
                            </w:r>
                            <w:r w:rsidR="00CF17A7">
                              <w:rPr>
                                <w:color w:val="FFFFFF" w:themeColor="background1"/>
                                <w:sz w:val="20"/>
                                <w:szCs w:val="20"/>
                                <w:lang w:val="en-GB"/>
                              </w:rPr>
                              <w:t xml:space="preserve"> </w:t>
                            </w:r>
                            <w:r w:rsidR="000C5973">
                              <w:rPr>
                                <w:color w:val="FFFFFF" w:themeColor="background1"/>
                                <w:sz w:val="20"/>
                                <w:szCs w:val="20"/>
                                <w:lang w:val="en-GB"/>
                              </w:rPr>
                              <w:t>Local Council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F927" id="Text Box 9" o:spid="_x0000_s1037" type="#_x0000_t202" style="position:absolute;margin-left:-8.6pt;margin-top:10.3pt;width:153.95pt;height: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" filled="f" stroked="f" strokeweight=".5pt">
                <v:textbox>
                  <w:txbxContent>
                    <w:p w14:paraId="61B71035" w14:textId="6CB3E6B8" w:rsidR="008759DC" w:rsidRPr="00F0653A" w:rsidRDefault="00596763" w:rsidP="008759DC">
                      <w:pPr>
                        <w:rPr>
                          <w:color w:val="FFFFFF" w:themeColor="background1"/>
                          <w:sz w:val="20"/>
                          <w:szCs w:val="20"/>
                          <w:lang w:val="en-GB"/>
                        </w:rPr>
                      </w:pPr>
                      <w:r>
                        <w:rPr>
                          <w:color w:val="FFFFFF" w:themeColor="background1"/>
                          <w:sz w:val="20"/>
                          <w:szCs w:val="20"/>
                          <w:lang w:val="en-GB"/>
                        </w:rPr>
                        <w:t>Eoin</w:t>
                      </w:r>
                      <w:r w:rsidR="00CF17A7">
                        <w:rPr>
                          <w:color w:val="FFFFFF" w:themeColor="background1"/>
                          <w:sz w:val="20"/>
                          <w:szCs w:val="20"/>
                          <w:lang w:val="en-GB"/>
                        </w:rPr>
                        <w:t xml:space="preserve"> </w:t>
                      </w:r>
                      <w:r w:rsidR="000C5973">
                        <w:rPr>
                          <w:color w:val="FFFFFF" w:themeColor="background1"/>
                          <w:sz w:val="20"/>
                          <w:szCs w:val="20"/>
                          <w:lang w:val="en-GB"/>
                        </w:rPr>
                        <w:t>Local Council 1</w:t>
                      </w:r>
                    </w:p>
                  </w:txbxContent>
                </v:textbox>
              </v:shape>
            </w:pict>
          </mc:Fallback>
        </mc:AlternateContent>
      </w:r>
    </w:p>
    <w:p w14:paraId="587D4049" w14:textId="2FEFF17C" w:rsidR="00771041" w:rsidRPr="00771041" w:rsidRDefault="00771041" w:rsidP="00771041">
      <w:pPr>
        <w:rPr>
          <w:lang w:val="it-IT"/>
        </w:rPr>
      </w:pPr>
    </w:p>
    <w:p w14:paraId="2D499D7C" w14:textId="77FF9BCB" w:rsidR="00771041" w:rsidRDefault="00771041" w:rsidP="00771041">
      <w:pPr>
        <w:rPr>
          <w:lang w:val="it-IT"/>
        </w:rPr>
      </w:pPr>
    </w:p>
    <w:p w14:paraId="26AC5ECA" w14:textId="044BADD3" w:rsidR="00771041" w:rsidRPr="00771041" w:rsidRDefault="00771041" w:rsidP="00771041">
      <w:pPr>
        <w:tabs>
          <w:tab w:val="left" w:pos="2104"/>
        </w:tabs>
        <w:rPr>
          <w:lang w:val="it-IT"/>
        </w:rPr>
      </w:pPr>
      <w:r>
        <w:rPr>
          <w:lang w:val="it-IT"/>
        </w:rPr>
        <w:tab/>
      </w:r>
    </w:p>
    <w:sectPr w:rsidR="00771041" w:rsidRPr="00771041" w:rsidSect="000646EB">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0DEE0" w14:textId="77777777" w:rsidR="005C294D" w:rsidRDefault="005C294D" w:rsidP="00A958D6">
      <w:r>
        <w:separator/>
      </w:r>
    </w:p>
  </w:endnote>
  <w:endnote w:type="continuationSeparator" w:id="0">
    <w:p w14:paraId="23863FF9" w14:textId="77777777" w:rsidR="005C294D" w:rsidRDefault="005C294D" w:rsidP="00A95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Univers LT 55">
    <w:panose1 w:val="02000503040000020003"/>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altName w:val="Univers"/>
    <w:charset w:val="00"/>
    <w:family w:val="swiss"/>
    <w:pitch w:val="variable"/>
    <w:sig w:usb0="80000287" w:usb1="00000000" w:usb2="00000000" w:usb3="00000000" w:csb0="0000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9EB62" w14:textId="77777777" w:rsidR="005C294D" w:rsidRDefault="005C294D" w:rsidP="00A958D6">
      <w:r>
        <w:separator/>
      </w:r>
    </w:p>
  </w:footnote>
  <w:footnote w:type="continuationSeparator" w:id="0">
    <w:p w14:paraId="7938524A" w14:textId="77777777" w:rsidR="005C294D" w:rsidRDefault="005C294D" w:rsidP="00A958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C44AA"/>
    <w:multiLevelType w:val="hybridMultilevel"/>
    <w:tmpl w:val="04BCFEF0"/>
    <w:lvl w:ilvl="0" w:tplc="C2ACF430">
      <w:start w:val="1"/>
      <w:numFmt w:val="bullet"/>
      <w:lvlText w:val="•"/>
      <w:lvlJc w:val="left"/>
      <w:pPr>
        <w:tabs>
          <w:tab w:val="num" w:pos="720"/>
        </w:tabs>
        <w:ind w:left="720" w:hanging="360"/>
      </w:pPr>
      <w:rPr>
        <w:rFonts w:ascii="Times New Roman" w:hAnsi="Times New Roman" w:hint="default"/>
      </w:rPr>
    </w:lvl>
    <w:lvl w:ilvl="1" w:tplc="8B328C98" w:tentative="1">
      <w:start w:val="1"/>
      <w:numFmt w:val="bullet"/>
      <w:lvlText w:val="•"/>
      <w:lvlJc w:val="left"/>
      <w:pPr>
        <w:tabs>
          <w:tab w:val="num" w:pos="1440"/>
        </w:tabs>
        <w:ind w:left="1440" w:hanging="360"/>
      </w:pPr>
      <w:rPr>
        <w:rFonts w:ascii="Times New Roman" w:hAnsi="Times New Roman" w:hint="default"/>
      </w:rPr>
    </w:lvl>
    <w:lvl w:ilvl="2" w:tplc="102A6C1A" w:tentative="1">
      <w:start w:val="1"/>
      <w:numFmt w:val="bullet"/>
      <w:lvlText w:val="•"/>
      <w:lvlJc w:val="left"/>
      <w:pPr>
        <w:tabs>
          <w:tab w:val="num" w:pos="2160"/>
        </w:tabs>
        <w:ind w:left="2160" w:hanging="360"/>
      </w:pPr>
      <w:rPr>
        <w:rFonts w:ascii="Times New Roman" w:hAnsi="Times New Roman" w:hint="default"/>
      </w:rPr>
    </w:lvl>
    <w:lvl w:ilvl="3" w:tplc="AFB2D954" w:tentative="1">
      <w:start w:val="1"/>
      <w:numFmt w:val="bullet"/>
      <w:lvlText w:val="•"/>
      <w:lvlJc w:val="left"/>
      <w:pPr>
        <w:tabs>
          <w:tab w:val="num" w:pos="2880"/>
        </w:tabs>
        <w:ind w:left="2880" w:hanging="360"/>
      </w:pPr>
      <w:rPr>
        <w:rFonts w:ascii="Times New Roman" w:hAnsi="Times New Roman" w:hint="default"/>
      </w:rPr>
    </w:lvl>
    <w:lvl w:ilvl="4" w:tplc="08A4E836" w:tentative="1">
      <w:start w:val="1"/>
      <w:numFmt w:val="bullet"/>
      <w:lvlText w:val="•"/>
      <w:lvlJc w:val="left"/>
      <w:pPr>
        <w:tabs>
          <w:tab w:val="num" w:pos="3600"/>
        </w:tabs>
        <w:ind w:left="3600" w:hanging="360"/>
      </w:pPr>
      <w:rPr>
        <w:rFonts w:ascii="Times New Roman" w:hAnsi="Times New Roman" w:hint="default"/>
      </w:rPr>
    </w:lvl>
    <w:lvl w:ilvl="5" w:tplc="20AE390E" w:tentative="1">
      <w:start w:val="1"/>
      <w:numFmt w:val="bullet"/>
      <w:lvlText w:val="•"/>
      <w:lvlJc w:val="left"/>
      <w:pPr>
        <w:tabs>
          <w:tab w:val="num" w:pos="4320"/>
        </w:tabs>
        <w:ind w:left="4320" w:hanging="360"/>
      </w:pPr>
      <w:rPr>
        <w:rFonts w:ascii="Times New Roman" w:hAnsi="Times New Roman" w:hint="default"/>
      </w:rPr>
    </w:lvl>
    <w:lvl w:ilvl="6" w:tplc="5DA03BB6" w:tentative="1">
      <w:start w:val="1"/>
      <w:numFmt w:val="bullet"/>
      <w:lvlText w:val="•"/>
      <w:lvlJc w:val="left"/>
      <w:pPr>
        <w:tabs>
          <w:tab w:val="num" w:pos="5040"/>
        </w:tabs>
        <w:ind w:left="5040" w:hanging="360"/>
      </w:pPr>
      <w:rPr>
        <w:rFonts w:ascii="Times New Roman" w:hAnsi="Times New Roman" w:hint="default"/>
      </w:rPr>
    </w:lvl>
    <w:lvl w:ilvl="7" w:tplc="3B9AF90E" w:tentative="1">
      <w:start w:val="1"/>
      <w:numFmt w:val="bullet"/>
      <w:lvlText w:val="•"/>
      <w:lvlJc w:val="left"/>
      <w:pPr>
        <w:tabs>
          <w:tab w:val="num" w:pos="5760"/>
        </w:tabs>
        <w:ind w:left="5760" w:hanging="360"/>
      </w:pPr>
      <w:rPr>
        <w:rFonts w:ascii="Times New Roman" w:hAnsi="Times New Roman" w:hint="default"/>
      </w:rPr>
    </w:lvl>
    <w:lvl w:ilvl="8" w:tplc="268C178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EFD074B"/>
    <w:multiLevelType w:val="hybridMultilevel"/>
    <w:tmpl w:val="DFD68FF4"/>
    <w:lvl w:ilvl="0" w:tplc="2C38ED62">
      <w:start w:val="1"/>
      <w:numFmt w:val="bullet"/>
      <w:lvlText w:val="•"/>
      <w:lvlJc w:val="left"/>
      <w:pPr>
        <w:tabs>
          <w:tab w:val="num" w:pos="720"/>
        </w:tabs>
        <w:ind w:left="720" w:hanging="360"/>
      </w:pPr>
      <w:rPr>
        <w:rFonts w:ascii="Times New Roman" w:hAnsi="Times New Roman" w:hint="default"/>
      </w:rPr>
    </w:lvl>
    <w:lvl w:ilvl="1" w:tplc="69EE3B40" w:tentative="1">
      <w:start w:val="1"/>
      <w:numFmt w:val="bullet"/>
      <w:lvlText w:val="•"/>
      <w:lvlJc w:val="left"/>
      <w:pPr>
        <w:tabs>
          <w:tab w:val="num" w:pos="1440"/>
        </w:tabs>
        <w:ind w:left="1440" w:hanging="360"/>
      </w:pPr>
      <w:rPr>
        <w:rFonts w:ascii="Times New Roman" w:hAnsi="Times New Roman" w:hint="default"/>
      </w:rPr>
    </w:lvl>
    <w:lvl w:ilvl="2" w:tplc="6BE46690" w:tentative="1">
      <w:start w:val="1"/>
      <w:numFmt w:val="bullet"/>
      <w:lvlText w:val="•"/>
      <w:lvlJc w:val="left"/>
      <w:pPr>
        <w:tabs>
          <w:tab w:val="num" w:pos="2160"/>
        </w:tabs>
        <w:ind w:left="2160" w:hanging="360"/>
      </w:pPr>
      <w:rPr>
        <w:rFonts w:ascii="Times New Roman" w:hAnsi="Times New Roman" w:hint="default"/>
      </w:rPr>
    </w:lvl>
    <w:lvl w:ilvl="3" w:tplc="0D245E24" w:tentative="1">
      <w:start w:val="1"/>
      <w:numFmt w:val="bullet"/>
      <w:lvlText w:val="•"/>
      <w:lvlJc w:val="left"/>
      <w:pPr>
        <w:tabs>
          <w:tab w:val="num" w:pos="2880"/>
        </w:tabs>
        <w:ind w:left="2880" w:hanging="360"/>
      </w:pPr>
      <w:rPr>
        <w:rFonts w:ascii="Times New Roman" w:hAnsi="Times New Roman" w:hint="default"/>
      </w:rPr>
    </w:lvl>
    <w:lvl w:ilvl="4" w:tplc="0F8840B0" w:tentative="1">
      <w:start w:val="1"/>
      <w:numFmt w:val="bullet"/>
      <w:lvlText w:val="•"/>
      <w:lvlJc w:val="left"/>
      <w:pPr>
        <w:tabs>
          <w:tab w:val="num" w:pos="3600"/>
        </w:tabs>
        <w:ind w:left="3600" w:hanging="360"/>
      </w:pPr>
      <w:rPr>
        <w:rFonts w:ascii="Times New Roman" w:hAnsi="Times New Roman" w:hint="default"/>
      </w:rPr>
    </w:lvl>
    <w:lvl w:ilvl="5" w:tplc="FD50785C" w:tentative="1">
      <w:start w:val="1"/>
      <w:numFmt w:val="bullet"/>
      <w:lvlText w:val="•"/>
      <w:lvlJc w:val="left"/>
      <w:pPr>
        <w:tabs>
          <w:tab w:val="num" w:pos="4320"/>
        </w:tabs>
        <w:ind w:left="4320" w:hanging="360"/>
      </w:pPr>
      <w:rPr>
        <w:rFonts w:ascii="Times New Roman" w:hAnsi="Times New Roman" w:hint="default"/>
      </w:rPr>
    </w:lvl>
    <w:lvl w:ilvl="6" w:tplc="D79AE786" w:tentative="1">
      <w:start w:val="1"/>
      <w:numFmt w:val="bullet"/>
      <w:lvlText w:val="•"/>
      <w:lvlJc w:val="left"/>
      <w:pPr>
        <w:tabs>
          <w:tab w:val="num" w:pos="5040"/>
        </w:tabs>
        <w:ind w:left="5040" w:hanging="360"/>
      </w:pPr>
      <w:rPr>
        <w:rFonts w:ascii="Times New Roman" w:hAnsi="Times New Roman" w:hint="default"/>
      </w:rPr>
    </w:lvl>
    <w:lvl w:ilvl="7" w:tplc="ADC4C9B4" w:tentative="1">
      <w:start w:val="1"/>
      <w:numFmt w:val="bullet"/>
      <w:lvlText w:val="•"/>
      <w:lvlJc w:val="left"/>
      <w:pPr>
        <w:tabs>
          <w:tab w:val="num" w:pos="5760"/>
        </w:tabs>
        <w:ind w:left="5760" w:hanging="360"/>
      </w:pPr>
      <w:rPr>
        <w:rFonts w:ascii="Times New Roman" w:hAnsi="Times New Roman" w:hint="default"/>
      </w:rPr>
    </w:lvl>
    <w:lvl w:ilvl="8" w:tplc="B8840D9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EDC5CBE"/>
    <w:multiLevelType w:val="hybridMultilevel"/>
    <w:tmpl w:val="3A34332E"/>
    <w:lvl w:ilvl="0" w:tplc="C9823C20">
      <w:start w:val="1"/>
      <w:numFmt w:val="bullet"/>
      <w:lvlText w:val="•"/>
      <w:lvlJc w:val="left"/>
      <w:pPr>
        <w:tabs>
          <w:tab w:val="num" w:pos="720"/>
        </w:tabs>
        <w:ind w:left="720" w:hanging="360"/>
      </w:pPr>
      <w:rPr>
        <w:rFonts w:ascii="Times New Roman" w:hAnsi="Times New Roman" w:hint="default"/>
      </w:rPr>
    </w:lvl>
    <w:lvl w:ilvl="1" w:tplc="1FE01D34" w:tentative="1">
      <w:start w:val="1"/>
      <w:numFmt w:val="bullet"/>
      <w:lvlText w:val="•"/>
      <w:lvlJc w:val="left"/>
      <w:pPr>
        <w:tabs>
          <w:tab w:val="num" w:pos="1440"/>
        </w:tabs>
        <w:ind w:left="1440" w:hanging="360"/>
      </w:pPr>
      <w:rPr>
        <w:rFonts w:ascii="Times New Roman" w:hAnsi="Times New Roman" w:hint="default"/>
      </w:rPr>
    </w:lvl>
    <w:lvl w:ilvl="2" w:tplc="A4E6AEB8" w:tentative="1">
      <w:start w:val="1"/>
      <w:numFmt w:val="bullet"/>
      <w:lvlText w:val="•"/>
      <w:lvlJc w:val="left"/>
      <w:pPr>
        <w:tabs>
          <w:tab w:val="num" w:pos="2160"/>
        </w:tabs>
        <w:ind w:left="2160" w:hanging="360"/>
      </w:pPr>
      <w:rPr>
        <w:rFonts w:ascii="Times New Roman" w:hAnsi="Times New Roman" w:hint="default"/>
      </w:rPr>
    </w:lvl>
    <w:lvl w:ilvl="3" w:tplc="78446772" w:tentative="1">
      <w:start w:val="1"/>
      <w:numFmt w:val="bullet"/>
      <w:lvlText w:val="•"/>
      <w:lvlJc w:val="left"/>
      <w:pPr>
        <w:tabs>
          <w:tab w:val="num" w:pos="2880"/>
        </w:tabs>
        <w:ind w:left="2880" w:hanging="360"/>
      </w:pPr>
      <w:rPr>
        <w:rFonts w:ascii="Times New Roman" w:hAnsi="Times New Roman" w:hint="default"/>
      </w:rPr>
    </w:lvl>
    <w:lvl w:ilvl="4" w:tplc="F22AD7E2" w:tentative="1">
      <w:start w:val="1"/>
      <w:numFmt w:val="bullet"/>
      <w:lvlText w:val="•"/>
      <w:lvlJc w:val="left"/>
      <w:pPr>
        <w:tabs>
          <w:tab w:val="num" w:pos="3600"/>
        </w:tabs>
        <w:ind w:left="3600" w:hanging="360"/>
      </w:pPr>
      <w:rPr>
        <w:rFonts w:ascii="Times New Roman" w:hAnsi="Times New Roman" w:hint="default"/>
      </w:rPr>
    </w:lvl>
    <w:lvl w:ilvl="5" w:tplc="9E3AA868" w:tentative="1">
      <w:start w:val="1"/>
      <w:numFmt w:val="bullet"/>
      <w:lvlText w:val="•"/>
      <w:lvlJc w:val="left"/>
      <w:pPr>
        <w:tabs>
          <w:tab w:val="num" w:pos="4320"/>
        </w:tabs>
        <w:ind w:left="4320" w:hanging="360"/>
      </w:pPr>
      <w:rPr>
        <w:rFonts w:ascii="Times New Roman" w:hAnsi="Times New Roman" w:hint="default"/>
      </w:rPr>
    </w:lvl>
    <w:lvl w:ilvl="6" w:tplc="4274B4EE" w:tentative="1">
      <w:start w:val="1"/>
      <w:numFmt w:val="bullet"/>
      <w:lvlText w:val="•"/>
      <w:lvlJc w:val="left"/>
      <w:pPr>
        <w:tabs>
          <w:tab w:val="num" w:pos="5040"/>
        </w:tabs>
        <w:ind w:left="5040" w:hanging="360"/>
      </w:pPr>
      <w:rPr>
        <w:rFonts w:ascii="Times New Roman" w:hAnsi="Times New Roman" w:hint="default"/>
      </w:rPr>
    </w:lvl>
    <w:lvl w:ilvl="7" w:tplc="8D1E2C40" w:tentative="1">
      <w:start w:val="1"/>
      <w:numFmt w:val="bullet"/>
      <w:lvlText w:val="•"/>
      <w:lvlJc w:val="left"/>
      <w:pPr>
        <w:tabs>
          <w:tab w:val="num" w:pos="5760"/>
        </w:tabs>
        <w:ind w:left="5760" w:hanging="360"/>
      </w:pPr>
      <w:rPr>
        <w:rFonts w:ascii="Times New Roman" w:hAnsi="Times New Roman" w:hint="default"/>
      </w:rPr>
    </w:lvl>
    <w:lvl w:ilvl="8" w:tplc="045804A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F963F97"/>
    <w:multiLevelType w:val="hybridMultilevel"/>
    <w:tmpl w:val="9B547644"/>
    <w:lvl w:ilvl="0" w:tplc="AC245F42">
      <w:start w:val="1"/>
      <w:numFmt w:val="bullet"/>
      <w:lvlText w:val="•"/>
      <w:lvlJc w:val="left"/>
      <w:pPr>
        <w:tabs>
          <w:tab w:val="num" w:pos="720"/>
        </w:tabs>
        <w:ind w:left="720" w:hanging="360"/>
      </w:pPr>
      <w:rPr>
        <w:rFonts w:ascii="Times New Roman" w:hAnsi="Times New Roman" w:hint="default"/>
      </w:rPr>
    </w:lvl>
    <w:lvl w:ilvl="1" w:tplc="D6B6A646" w:tentative="1">
      <w:start w:val="1"/>
      <w:numFmt w:val="bullet"/>
      <w:lvlText w:val="•"/>
      <w:lvlJc w:val="left"/>
      <w:pPr>
        <w:tabs>
          <w:tab w:val="num" w:pos="1440"/>
        </w:tabs>
        <w:ind w:left="1440" w:hanging="360"/>
      </w:pPr>
      <w:rPr>
        <w:rFonts w:ascii="Times New Roman" w:hAnsi="Times New Roman" w:hint="default"/>
      </w:rPr>
    </w:lvl>
    <w:lvl w:ilvl="2" w:tplc="3C307AA8" w:tentative="1">
      <w:start w:val="1"/>
      <w:numFmt w:val="bullet"/>
      <w:lvlText w:val="•"/>
      <w:lvlJc w:val="left"/>
      <w:pPr>
        <w:tabs>
          <w:tab w:val="num" w:pos="2160"/>
        </w:tabs>
        <w:ind w:left="2160" w:hanging="360"/>
      </w:pPr>
      <w:rPr>
        <w:rFonts w:ascii="Times New Roman" w:hAnsi="Times New Roman" w:hint="default"/>
      </w:rPr>
    </w:lvl>
    <w:lvl w:ilvl="3" w:tplc="14461352" w:tentative="1">
      <w:start w:val="1"/>
      <w:numFmt w:val="bullet"/>
      <w:lvlText w:val="•"/>
      <w:lvlJc w:val="left"/>
      <w:pPr>
        <w:tabs>
          <w:tab w:val="num" w:pos="2880"/>
        </w:tabs>
        <w:ind w:left="2880" w:hanging="360"/>
      </w:pPr>
      <w:rPr>
        <w:rFonts w:ascii="Times New Roman" w:hAnsi="Times New Roman" w:hint="default"/>
      </w:rPr>
    </w:lvl>
    <w:lvl w:ilvl="4" w:tplc="925E87B0" w:tentative="1">
      <w:start w:val="1"/>
      <w:numFmt w:val="bullet"/>
      <w:lvlText w:val="•"/>
      <w:lvlJc w:val="left"/>
      <w:pPr>
        <w:tabs>
          <w:tab w:val="num" w:pos="3600"/>
        </w:tabs>
        <w:ind w:left="3600" w:hanging="360"/>
      </w:pPr>
      <w:rPr>
        <w:rFonts w:ascii="Times New Roman" w:hAnsi="Times New Roman" w:hint="default"/>
      </w:rPr>
    </w:lvl>
    <w:lvl w:ilvl="5" w:tplc="E13AFFE2" w:tentative="1">
      <w:start w:val="1"/>
      <w:numFmt w:val="bullet"/>
      <w:lvlText w:val="•"/>
      <w:lvlJc w:val="left"/>
      <w:pPr>
        <w:tabs>
          <w:tab w:val="num" w:pos="4320"/>
        </w:tabs>
        <w:ind w:left="4320" w:hanging="360"/>
      </w:pPr>
      <w:rPr>
        <w:rFonts w:ascii="Times New Roman" w:hAnsi="Times New Roman" w:hint="default"/>
      </w:rPr>
    </w:lvl>
    <w:lvl w:ilvl="6" w:tplc="05A01588" w:tentative="1">
      <w:start w:val="1"/>
      <w:numFmt w:val="bullet"/>
      <w:lvlText w:val="•"/>
      <w:lvlJc w:val="left"/>
      <w:pPr>
        <w:tabs>
          <w:tab w:val="num" w:pos="5040"/>
        </w:tabs>
        <w:ind w:left="5040" w:hanging="360"/>
      </w:pPr>
      <w:rPr>
        <w:rFonts w:ascii="Times New Roman" w:hAnsi="Times New Roman" w:hint="default"/>
      </w:rPr>
    </w:lvl>
    <w:lvl w:ilvl="7" w:tplc="67B64272" w:tentative="1">
      <w:start w:val="1"/>
      <w:numFmt w:val="bullet"/>
      <w:lvlText w:val="•"/>
      <w:lvlJc w:val="left"/>
      <w:pPr>
        <w:tabs>
          <w:tab w:val="num" w:pos="5760"/>
        </w:tabs>
        <w:ind w:left="5760" w:hanging="360"/>
      </w:pPr>
      <w:rPr>
        <w:rFonts w:ascii="Times New Roman" w:hAnsi="Times New Roman" w:hint="default"/>
      </w:rPr>
    </w:lvl>
    <w:lvl w:ilvl="8" w:tplc="5D6ED2C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7D795DEF"/>
    <w:multiLevelType w:val="hybridMultilevel"/>
    <w:tmpl w:val="A2DC682E"/>
    <w:lvl w:ilvl="0" w:tplc="29B2F53E">
      <w:start w:val="1"/>
      <w:numFmt w:val="bullet"/>
      <w:lvlText w:val="•"/>
      <w:lvlJc w:val="left"/>
      <w:pPr>
        <w:tabs>
          <w:tab w:val="num" w:pos="720"/>
        </w:tabs>
        <w:ind w:left="720" w:hanging="360"/>
      </w:pPr>
      <w:rPr>
        <w:rFonts w:ascii="Times New Roman" w:hAnsi="Times New Roman" w:hint="default"/>
      </w:rPr>
    </w:lvl>
    <w:lvl w:ilvl="1" w:tplc="122EB57A" w:tentative="1">
      <w:start w:val="1"/>
      <w:numFmt w:val="bullet"/>
      <w:lvlText w:val="•"/>
      <w:lvlJc w:val="left"/>
      <w:pPr>
        <w:tabs>
          <w:tab w:val="num" w:pos="1440"/>
        </w:tabs>
        <w:ind w:left="1440" w:hanging="360"/>
      </w:pPr>
      <w:rPr>
        <w:rFonts w:ascii="Times New Roman" w:hAnsi="Times New Roman" w:hint="default"/>
      </w:rPr>
    </w:lvl>
    <w:lvl w:ilvl="2" w:tplc="9766D3CC" w:tentative="1">
      <w:start w:val="1"/>
      <w:numFmt w:val="bullet"/>
      <w:lvlText w:val="•"/>
      <w:lvlJc w:val="left"/>
      <w:pPr>
        <w:tabs>
          <w:tab w:val="num" w:pos="2160"/>
        </w:tabs>
        <w:ind w:left="2160" w:hanging="360"/>
      </w:pPr>
      <w:rPr>
        <w:rFonts w:ascii="Times New Roman" w:hAnsi="Times New Roman" w:hint="default"/>
      </w:rPr>
    </w:lvl>
    <w:lvl w:ilvl="3" w:tplc="E7820878" w:tentative="1">
      <w:start w:val="1"/>
      <w:numFmt w:val="bullet"/>
      <w:lvlText w:val="•"/>
      <w:lvlJc w:val="left"/>
      <w:pPr>
        <w:tabs>
          <w:tab w:val="num" w:pos="2880"/>
        </w:tabs>
        <w:ind w:left="2880" w:hanging="360"/>
      </w:pPr>
      <w:rPr>
        <w:rFonts w:ascii="Times New Roman" w:hAnsi="Times New Roman" w:hint="default"/>
      </w:rPr>
    </w:lvl>
    <w:lvl w:ilvl="4" w:tplc="2772C91A" w:tentative="1">
      <w:start w:val="1"/>
      <w:numFmt w:val="bullet"/>
      <w:lvlText w:val="•"/>
      <w:lvlJc w:val="left"/>
      <w:pPr>
        <w:tabs>
          <w:tab w:val="num" w:pos="3600"/>
        </w:tabs>
        <w:ind w:left="3600" w:hanging="360"/>
      </w:pPr>
      <w:rPr>
        <w:rFonts w:ascii="Times New Roman" w:hAnsi="Times New Roman" w:hint="default"/>
      </w:rPr>
    </w:lvl>
    <w:lvl w:ilvl="5" w:tplc="93DE1366" w:tentative="1">
      <w:start w:val="1"/>
      <w:numFmt w:val="bullet"/>
      <w:lvlText w:val="•"/>
      <w:lvlJc w:val="left"/>
      <w:pPr>
        <w:tabs>
          <w:tab w:val="num" w:pos="4320"/>
        </w:tabs>
        <w:ind w:left="4320" w:hanging="360"/>
      </w:pPr>
      <w:rPr>
        <w:rFonts w:ascii="Times New Roman" w:hAnsi="Times New Roman" w:hint="default"/>
      </w:rPr>
    </w:lvl>
    <w:lvl w:ilvl="6" w:tplc="7F66FFB8" w:tentative="1">
      <w:start w:val="1"/>
      <w:numFmt w:val="bullet"/>
      <w:lvlText w:val="•"/>
      <w:lvlJc w:val="left"/>
      <w:pPr>
        <w:tabs>
          <w:tab w:val="num" w:pos="5040"/>
        </w:tabs>
        <w:ind w:left="5040" w:hanging="360"/>
      </w:pPr>
      <w:rPr>
        <w:rFonts w:ascii="Times New Roman" w:hAnsi="Times New Roman" w:hint="default"/>
      </w:rPr>
    </w:lvl>
    <w:lvl w:ilvl="7" w:tplc="F7589A70" w:tentative="1">
      <w:start w:val="1"/>
      <w:numFmt w:val="bullet"/>
      <w:lvlText w:val="•"/>
      <w:lvlJc w:val="left"/>
      <w:pPr>
        <w:tabs>
          <w:tab w:val="num" w:pos="5760"/>
        </w:tabs>
        <w:ind w:left="5760" w:hanging="360"/>
      </w:pPr>
      <w:rPr>
        <w:rFonts w:ascii="Times New Roman" w:hAnsi="Times New Roman" w:hint="default"/>
      </w:rPr>
    </w:lvl>
    <w:lvl w:ilvl="8" w:tplc="26607F8E"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5A4"/>
    <w:rsid w:val="00022D5A"/>
    <w:rsid w:val="000232DD"/>
    <w:rsid w:val="000646EB"/>
    <w:rsid w:val="00064E61"/>
    <w:rsid w:val="00076B96"/>
    <w:rsid w:val="00080CC2"/>
    <w:rsid w:val="00081DE1"/>
    <w:rsid w:val="00090135"/>
    <w:rsid w:val="0009496C"/>
    <w:rsid w:val="000B03DE"/>
    <w:rsid w:val="000B573F"/>
    <w:rsid w:val="000C5973"/>
    <w:rsid w:val="000D7863"/>
    <w:rsid w:val="000F4570"/>
    <w:rsid w:val="000F653F"/>
    <w:rsid w:val="00114D17"/>
    <w:rsid w:val="0011558F"/>
    <w:rsid w:val="001208AA"/>
    <w:rsid w:val="00130F10"/>
    <w:rsid w:val="00134486"/>
    <w:rsid w:val="00145441"/>
    <w:rsid w:val="001709AA"/>
    <w:rsid w:val="00171123"/>
    <w:rsid w:val="00181E52"/>
    <w:rsid w:val="0019297C"/>
    <w:rsid w:val="0019638D"/>
    <w:rsid w:val="00196E1C"/>
    <w:rsid w:val="001C3A51"/>
    <w:rsid w:val="001F1270"/>
    <w:rsid w:val="001F16A3"/>
    <w:rsid w:val="001F37ED"/>
    <w:rsid w:val="001F4190"/>
    <w:rsid w:val="001F4CCC"/>
    <w:rsid w:val="00243E20"/>
    <w:rsid w:val="00251E53"/>
    <w:rsid w:val="00253E55"/>
    <w:rsid w:val="00285F47"/>
    <w:rsid w:val="00287965"/>
    <w:rsid w:val="002A06D6"/>
    <w:rsid w:val="002A578B"/>
    <w:rsid w:val="002B23B1"/>
    <w:rsid w:val="002D3991"/>
    <w:rsid w:val="002F78EB"/>
    <w:rsid w:val="003009E3"/>
    <w:rsid w:val="00327799"/>
    <w:rsid w:val="00337579"/>
    <w:rsid w:val="003471C9"/>
    <w:rsid w:val="00365381"/>
    <w:rsid w:val="00385B25"/>
    <w:rsid w:val="00395908"/>
    <w:rsid w:val="003E4CBD"/>
    <w:rsid w:val="003F675D"/>
    <w:rsid w:val="004005A4"/>
    <w:rsid w:val="00413B62"/>
    <w:rsid w:val="0042118D"/>
    <w:rsid w:val="00426A1D"/>
    <w:rsid w:val="00432A11"/>
    <w:rsid w:val="00433036"/>
    <w:rsid w:val="00440EE9"/>
    <w:rsid w:val="00450C85"/>
    <w:rsid w:val="00464A22"/>
    <w:rsid w:val="0047675B"/>
    <w:rsid w:val="00476C41"/>
    <w:rsid w:val="004830BA"/>
    <w:rsid w:val="004A5A5C"/>
    <w:rsid w:val="004B0D7E"/>
    <w:rsid w:val="004B79F8"/>
    <w:rsid w:val="004C220D"/>
    <w:rsid w:val="004F28E7"/>
    <w:rsid w:val="005066C5"/>
    <w:rsid w:val="005112C1"/>
    <w:rsid w:val="00512624"/>
    <w:rsid w:val="00523494"/>
    <w:rsid w:val="005308D4"/>
    <w:rsid w:val="00536982"/>
    <w:rsid w:val="005610A2"/>
    <w:rsid w:val="00580B46"/>
    <w:rsid w:val="00596763"/>
    <w:rsid w:val="005B7800"/>
    <w:rsid w:val="005C294D"/>
    <w:rsid w:val="005E537A"/>
    <w:rsid w:val="006135FA"/>
    <w:rsid w:val="00635C4E"/>
    <w:rsid w:val="00635F08"/>
    <w:rsid w:val="0064258E"/>
    <w:rsid w:val="00644520"/>
    <w:rsid w:val="0065318A"/>
    <w:rsid w:val="00656432"/>
    <w:rsid w:val="00657329"/>
    <w:rsid w:val="00667118"/>
    <w:rsid w:val="006824DE"/>
    <w:rsid w:val="006A1960"/>
    <w:rsid w:val="006A2F16"/>
    <w:rsid w:val="006C7F81"/>
    <w:rsid w:val="006F0346"/>
    <w:rsid w:val="0070114A"/>
    <w:rsid w:val="00704475"/>
    <w:rsid w:val="00705171"/>
    <w:rsid w:val="0074170B"/>
    <w:rsid w:val="00743DAA"/>
    <w:rsid w:val="00756909"/>
    <w:rsid w:val="00771041"/>
    <w:rsid w:val="007717DD"/>
    <w:rsid w:val="00771E7C"/>
    <w:rsid w:val="00774058"/>
    <w:rsid w:val="007744FA"/>
    <w:rsid w:val="007829A8"/>
    <w:rsid w:val="0078797F"/>
    <w:rsid w:val="007A62A4"/>
    <w:rsid w:val="007B6A40"/>
    <w:rsid w:val="007C0874"/>
    <w:rsid w:val="007C2945"/>
    <w:rsid w:val="007D17F5"/>
    <w:rsid w:val="007D193F"/>
    <w:rsid w:val="007F0AF9"/>
    <w:rsid w:val="007F7F5A"/>
    <w:rsid w:val="00803F73"/>
    <w:rsid w:val="00817855"/>
    <w:rsid w:val="00821846"/>
    <w:rsid w:val="008311DA"/>
    <w:rsid w:val="008331BE"/>
    <w:rsid w:val="008431E7"/>
    <w:rsid w:val="00852DBC"/>
    <w:rsid w:val="00861256"/>
    <w:rsid w:val="00861CEF"/>
    <w:rsid w:val="00862466"/>
    <w:rsid w:val="008759DC"/>
    <w:rsid w:val="00886B9C"/>
    <w:rsid w:val="00895514"/>
    <w:rsid w:val="00896B9C"/>
    <w:rsid w:val="008A031B"/>
    <w:rsid w:val="008A127E"/>
    <w:rsid w:val="008A264C"/>
    <w:rsid w:val="009005A1"/>
    <w:rsid w:val="009037D4"/>
    <w:rsid w:val="00911496"/>
    <w:rsid w:val="00913A54"/>
    <w:rsid w:val="00921EF4"/>
    <w:rsid w:val="00923B6A"/>
    <w:rsid w:val="009251C9"/>
    <w:rsid w:val="009420A8"/>
    <w:rsid w:val="009807A4"/>
    <w:rsid w:val="00996300"/>
    <w:rsid w:val="009B5F42"/>
    <w:rsid w:val="009F68C9"/>
    <w:rsid w:val="009F69DE"/>
    <w:rsid w:val="00A16D85"/>
    <w:rsid w:val="00A412ED"/>
    <w:rsid w:val="00A4280D"/>
    <w:rsid w:val="00A77C48"/>
    <w:rsid w:val="00A91AA5"/>
    <w:rsid w:val="00A958D6"/>
    <w:rsid w:val="00A9799C"/>
    <w:rsid w:val="00AA7250"/>
    <w:rsid w:val="00AE4E1D"/>
    <w:rsid w:val="00B071C1"/>
    <w:rsid w:val="00B24B3B"/>
    <w:rsid w:val="00B32128"/>
    <w:rsid w:val="00B454B1"/>
    <w:rsid w:val="00B458EE"/>
    <w:rsid w:val="00B64077"/>
    <w:rsid w:val="00B679AC"/>
    <w:rsid w:val="00B82266"/>
    <w:rsid w:val="00B86458"/>
    <w:rsid w:val="00BA3C4E"/>
    <w:rsid w:val="00BB2BBE"/>
    <w:rsid w:val="00BC6FA4"/>
    <w:rsid w:val="00BD4319"/>
    <w:rsid w:val="00BE2AFB"/>
    <w:rsid w:val="00BE6352"/>
    <w:rsid w:val="00BF1D33"/>
    <w:rsid w:val="00C0312D"/>
    <w:rsid w:val="00C539B6"/>
    <w:rsid w:val="00C564C4"/>
    <w:rsid w:val="00C71B54"/>
    <w:rsid w:val="00C82AB6"/>
    <w:rsid w:val="00C92F5F"/>
    <w:rsid w:val="00CA7BA1"/>
    <w:rsid w:val="00CB17AB"/>
    <w:rsid w:val="00CB24F2"/>
    <w:rsid w:val="00CB43A1"/>
    <w:rsid w:val="00CF17A7"/>
    <w:rsid w:val="00D4559B"/>
    <w:rsid w:val="00D72A7F"/>
    <w:rsid w:val="00D777FF"/>
    <w:rsid w:val="00D86141"/>
    <w:rsid w:val="00DC14E9"/>
    <w:rsid w:val="00DC619F"/>
    <w:rsid w:val="00DE65DE"/>
    <w:rsid w:val="00DF01D8"/>
    <w:rsid w:val="00DF700B"/>
    <w:rsid w:val="00E07AD1"/>
    <w:rsid w:val="00E466BC"/>
    <w:rsid w:val="00E46CD5"/>
    <w:rsid w:val="00E63F6F"/>
    <w:rsid w:val="00E64D5D"/>
    <w:rsid w:val="00EA0D5D"/>
    <w:rsid w:val="00EC15B7"/>
    <w:rsid w:val="00EF337D"/>
    <w:rsid w:val="00EF5245"/>
    <w:rsid w:val="00F00E3B"/>
    <w:rsid w:val="00F0653A"/>
    <w:rsid w:val="00F07C36"/>
    <w:rsid w:val="00F114CC"/>
    <w:rsid w:val="00F17ED3"/>
    <w:rsid w:val="00F22849"/>
    <w:rsid w:val="00F40CC4"/>
    <w:rsid w:val="00F534A0"/>
    <w:rsid w:val="00F54EC1"/>
    <w:rsid w:val="00F60322"/>
    <w:rsid w:val="00F61EAA"/>
    <w:rsid w:val="00F81516"/>
    <w:rsid w:val="00F82127"/>
    <w:rsid w:val="00F879ED"/>
    <w:rsid w:val="00F97282"/>
    <w:rsid w:val="00FA15A4"/>
    <w:rsid w:val="00FE095D"/>
    <w:rsid w:val="00FE5079"/>
    <w:rsid w:val="00FE50EB"/>
    <w:rsid w:val="00FF22C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B38CE"/>
  <w15:chartTrackingRefBased/>
  <w15:docId w15:val="{F72FBF93-CAC1-4527-8060-E94F02205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Univers LT 55" w:eastAsia="Times New Roman" w:hAnsi="Univers LT 55" w:cs="Times New Roman"/>
        <w:sz w:val="24"/>
        <w:szCs w:val="24"/>
        <w:lang w:val="en-IE"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A15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A15A4"/>
  </w:style>
  <w:style w:type="paragraph" w:styleId="ListParagraph">
    <w:name w:val="List Paragraph"/>
    <w:basedOn w:val="Normal"/>
    <w:uiPriority w:val="34"/>
    <w:qFormat/>
    <w:rsid w:val="00FA15A4"/>
    <w:pPr>
      <w:ind w:left="720"/>
      <w:contextualSpacing/>
    </w:pPr>
  </w:style>
  <w:style w:type="character" w:customStyle="1" w:styleId="NoSpacingChar">
    <w:name w:val="No Spacing Char"/>
    <w:basedOn w:val="DefaultParagraphFont"/>
    <w:link w:val="NoSpacing"/>
    <w:uiPriority w:val="1"/>
    <w:rsid w:val="004005A4"/>
  </w:style>
  <w:style w:type="paragraph" w:styleId="IntenseQuote">
    <w:name w:val="Intense Quote"/>
    <w:basedOn w:val="Normal"/>
    <w:next w:val="Normal"/>
    <w:link w:val="IntenseQuoteChar"/>
    <w:uiPriority w:val="30"/>
    <w:qFormat/>
    <w:rsid w:val="00E64D5D"/>
    <w:pPr>
      <w:pBdr>
        <w:top w:val="single" w:sz="4" w:space="10" w:color="1CADE4" w:themeColor="accent1"/>
        <w:bottom w:val="single" w:sz="4" w:space="10" w:color="1CADE4" w:themeColor="accent1"/>
      </w:pBdr>
      <w:spacing w:before="360" w:after="360"/>
      <w:ind w:left="864" w:right="864"/>
      <w:jc w:val="center"/>
    </w:pPr>
    <w:rPr>
      <w:i/>
      <w:iCs/>
      <w:color w:val="1CADE4" w:themeColor="accent1"/>
    </w:rPr>
  </w:style>
  <w:style w:type="character" w:customStyle="1" w:styleId="IntenseQuoteChar">
    <w:name w:val="Intense Quote Char"/>
    <w:basedOn w:val="DefaultParagraphFont"/>
    <w:link w:val="IntenseQuote"/>
    <w:uiPriority w:val="30"/>
    <w:rsid w:val="00E64D5D"/>
    <w:rPr>
      <w:i/>
      <w:iCs/>
      <w:color w:val="1CADE4" w:themeColor="accent1"/>
    </w:rPr>
  </w:style>
  <w:style w:type="character" w:styleId="IntenseEmphasis">
    <w:name w:val="Intense Emphasis"/>
    <w:basedOn w:val="DefaultParagraphFont"/>
    <w:uiPriority w:val="21"/>
    <w:qFormat/>
    <w:rsid w:val="00E64D5D"/>
    <w:rPr>
      <w:i/>
      <w:iCs/>
      <w:color w:val="1CADE4" w:themeColor="accent1"/>
    </w:rPr>
  </w:style>
  <w:style w:type="table" w:styleId="TableGrid">
    <w:name w:val="Table Grid"/>
    <w:basedOn w:val="TableNormal"/>
    <w:uiPriority w:val="39"/>
    <w:rsid w:val="00FE50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58D6"/>
    <w:pPr>
      <w:tabs>
        <w:tab w:val="center" w:pos="4513"/>
        <w:tab w:val="right" w:pos="9026"/>
      </w:tabs>
    </w:pPr>
  </w:style>
  <w:style w:type="character" w:customStyle="1" w:styleId="HeaderChar">
    <w:name w:val="Header Char"/>
    <w:basedOn w:val="DefaultParagraphFont"/>
    <w:link w:val="Header"/>
    <w:uiPriority w:val="99"/>
    <w:rsid w:val="00A958D6"/>
  </w:style>
  <w:style w:type="paragraph" w:styleId="Footer">
    <w:name w:val="footer"/>
    <w:basedOn w:val="Normal"/>
    <w:link w:val="FooterChar"/>
    <w:uiPriority w:val="99"/>
    <w:unhideWhenUsed/>
    <w:rsid w:val="00A958D6"/>
    <w:pPr>
      <w:tabs>
        <w:tab w:val="center" w:pos="4513"/>
        <w:tab w:val="right" w:pos="9026"/>
      </w:tabs>
    </w:pPr>
  </w:style>
  <w:style w:type="character" w:customStyle="1" w:styleId="FooterChar">
    <w:name w:val="Footer Char"/>
    <w:basedOn w:val="DefaultParagraphFont"/>
    <w:link w:val="Footer"/>
    <w:uiPriority w:val="99"/>
    <w:rsid w:val="00A95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940620">
      <w:bodyDiv w:val="1"/>
      <w:marLeft w:val="0"/>
      <w:marRight w:val="0"/>
      <w:marTop w:val="0"/>
      <w:marBottom w:val="0"/>
      <w:divBdr>
        <w:top w:val="none" w:sz="0" w:space="0" w:color="auto"/>
        <w:left w:val="none" w:sz="0" w:space="0" w:color="auto"/>
        <w:bottom w:val="none" w:sz="0" w:space="0" w:color="auto"/>
        <w:right w:val="none" w:sz="0" w:space="0" w:color="auto"/>
      </w:divBdr>
      <w:divsChild>
        <w:div w:id="1840539806">
          <w:marLeft w:val="547"/>
          <w:marRight w:val="0"/>
          <w:marTop w:val="0"/>
          <w:marBottom w:val="0"/>
          <w:divBdr>
            <w:top w:val="none" w:sz="0" w:space="0" w:color="auto"/>
            <w:left w:val="none" w:sz="0" w:space="0" w:color="auto"/>
            <w:bottom w:val="none" w:sz="0" w:space="0" w:color="auto"/>
            <w:right w:val="none" w:sz="0" w:space="0" w:color="auto"/>
          </w:divBdr>
        </w:div>
      </w:divsChild>
    </w:div>
    <w:div w:id="810947212">
      <w:bodyDiv w:val="1"/>
      <w:marLeft w:val="0"/>
      <w:marRight w:val="0"/>
      <w:marTop w:val="0"/>
      <w:marBottom w:val="0"/>
      <w:divBdr>
        <w:top w:val="none" w:sz="0" w:space="0" w:color="auto"/>
        <w:left w:val="none" w:sz="0" w:space="0" w:color="auto"/>
        <w:bottom w:val="none" w:sz="0" w:space="0" w:color="auto"/>
        <w:right w:val="none" w:sz="0" w:space="0" w:color="auto"/>
      </w:divBdr>
      <w:divsChild>
        <w:div w:id="1973974372">
          <w:marLeft w:val="547"/>
          <w:marRight w:val="0"/>
          <w:marTop w:val="0"/>
          <w:marBottom w:val="0"/>
          <w:divBdr>
            <w:top w:val="none" w:sz="0" w:space="0" w:color="auto"/>
            <w:left w:val="none" w:sz="0" w:space="0" w:color="auto"/>
            <w:bottom w:val="none" w:sz="0" w:space="0" w:color="auto"/>
            <w:right w:val="none" w:sz="0" w:space="0" w:color="auto"/>
          </w:divBdr>
        </w:div>
      </w:divsChild>
    </w:div>
    <w:div w:id="1324235468">
      <w:bodyDiv w:val="1"/>
      <w:marLeft w:val="0"/>
      <w:marRight w:val="0"/>
      <w:marTop w:val="0"/>
      <w:marBottom w:val="0"/>
      <w:divBdr>
        <w:top w:val="none" w:sz="0" w:space="0" w:color="auto"/>
        <w:left w:val="none" w:sz="0" w:space="0" w:color="auto"/>
        <w:bottom w:val="none" w:sz="0" w:space="0" w:color="auto"/>
        <w:right w:val="none" w:sz="0" w:space="0" w:color="auto"/>
      </w:divBdr>
      <w:divsChild>
        <w:div w:id="1405451418">
          <w:marLeft w:val="547"/>
          <w:marRight w:val="0"/>
          <w:marTop w:val="0"/>
          <w:marBottom w:val="0"/>
          <w:divBdr>
            <w:top w:val="none" w:sz="0" w:space="0" w:color="auto"/>
            <w:left w:val="none" w:sz="0" w:space="0" w:color="auto"/>
            <w:bottom w:val="none" w:sz="0" w:space="0" w:color="auto"/>
            <w:right w:val="none" w:sz="0" w:space="0" w:color="auto"/>
          </w:divBdr>
        </w:div>
      </w:divsChild>
    </w:div>
    <w:div w:id="1440415891">
      <w:bodyDiv w:val="1"/>
      <w:marLeft w:val="0"/>
      <w:marRight w:val="0"/>
      <w:marTop w:val="0"/>
      <w:marBottom w:val="0"/>
      <w:divBdr>
        <w:top w:val="none" w:sz="0" w:space="0" w:color="auto"/>
        <w:left w:val="none" w:sz="0" w:space="0" w:color="auto"/>
        <w:bottom w:val="none" w:sz="0" w:space="0" w:color="auto"/>
        <w:right w:val="none" w:sz="0" w:space="0" w:color="auto"/>
      </w:divBdr>
      <w:divsChild>
        <w:div w:id="1602952233">
          <w:marLeft w:val="547"/>
          <w:marRight w:val="0"/>
          <w:marTop w:val="0"/>
          <w:marBottom w:val="0"/>
          <w:divBdr>
            <w:top w:val="none" w:sz="0" w:space="0" w:color="auto"/>
            <w:left w:val="none" w:sz="0" w:space="0" w:color="auto"/>
            <w:bottom w:val="none" w:sz="0" w:space="0" w:color="auto"/>
            <w:right w:val="none" w:sz="0" w:space="0" w:color="auto"/>
          </w:divBdr>
        </w:div>
      </w:divsChild>
    </w:div>
    <w:div w:id="1485858207">
      <w:bodyDiv w:val="1"/>
      <w:marLeft w:val="0"/>
      <w:marRight w:val="0"/>
      <w:marTop w:val="0"/>
      <w:marBottom w:val="0"/>
      <w:divBdr>
        <w:top w:val="none" w:sz="0" w:space="0" w:color="auto"/>
        <w:left w:val="none" w:sz="0" w:space="0" w:color="auto"/>
        <w:bottom w:val="none" w:sz="0" w:space="0" w:color="auto"/>
        <w:right w:val="none" w:sz="0" w:space="0" w:color="auto"/>
      </w:divBdr>
      <w:divsChild>
        <w:div w:id="18864775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 Type="http://schemas.openxmlformats.org/officeDocument/2006/relationships/customXml" Target="../customXml/item3.xml"/><Relationship Id="rId21" Type="http://schemas.openxmlformats.org/officeDocument/2006/relationships/diagramData" Target="diagrams/data3.xml"/><Relationship Id="rId34" Type="http://schemas.openxmlformats.org/officeDocument/2006/relationships/diagramColors" Target="diagrams/colors5.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theme" Target="theme/theme1.xml"/><Relationship Id="rId5"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diagramColors" Target="diagrams/colors2.xml"/><Relationship Id="rId31" Type="http://schemas.openxmlformats.org/officeDocument/2006/relationships/diagramData" Target="diagrams/data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C4B232-CE39-4ADA-951F-92208E736C8A}"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IE"/>
        </a:p>
      </dgm:t>
    </dgm:pt>
    <dgm:pt modelId="{E78A8E83-C68B-4974-8CFA-BD77A09CE64E}">
      <dgm:prSet phldrT="[Text]" custT="1"/>
      <dgm:spPr/>
      <dgm:t>
        <a:bodyPr/>
        <a:lstStyle/>
        <a:p>
          <a:r>
            <a:rPr lang="en-IE" sz="1200">
              <a:solidFill>
                <a:sysClr val="windowText" lastClr="000000"/>
              </a:solidFill>
            </a:rPr>
            <a:t>Who am I : </a:t>
          </a:r>
          <a:r>
            <a:rPr lang="en-IE" sz="1200"/>
            <a:t>My name is Eoin, I’m 29. I struggle with addiction. I had a rough upbringing, my mother died when I was 12 and my father was a violent, alcoholic. My sister and I were in and out of foster care. I turned to drugs to help me cope. </a:t>
          </a:r>
        </a:p>
      </dgm:t>
    </dgm:pt>
    <dgm:pt modelId="{7884F26C-E210-41C0-A962-EEE9FE3488B9}" type="parTrans" cxnId="{F614C66F-DBC0-4D63-A6C3-F7EA49C2B94C}">
      <dgm:prSet/>
      <dgm:spPr/>
      <dgm:t>
        <a:bodyPr/>
        <a:lstStyle/>
        <a:p>
          <a:endParaRPr lang="en-IE"/>
        </a:p>
      </dgm:t>
    </dgm:pt>
    <dgm:pt modelId="{4C305CFA-3A8E-4F7A-A82C-B44D5A09E021}" type="sibTrans" cxnId="{F614C66F-DBC0-4D63-A6C3-F7EA49C2B94C}">
      <dgm:prSet/>
      <dgm:spPr/>
      <dgm:t>
        <a:bodyPr/>
        <a:lstStyle/>
        <a:p>
          <a:endParaRPr lang="en-IE"/>
        </a:p>
      </dgm:t>
    </dgm:pt>
    <dgm:pt modelId="{064A37BA-22E4-4D2E-820B-19CD5BE217DA}">
      <dgm:prSet phldrT="[Text]" custT="1"/>
      <dgm:spPr/>
      <dgm:t>
        <a:bodyPr/>
        <a:lstStyle/>
        <a:p>
          <a:r>
            <a:rPr lang="en-IE" sz="1200">
              <a:solidFill>
                <a:sysClr val="windowText" lastClr="000000"/>
              </a:solidFill>
            </a:rPr>
            <a:t>What is my situation: </a:t>
          </a:r>
          <a:r>
            <a:rPr lang="en-IE" sz="1200"/>
            <a:t>I've just left hospital I had another breakdown. I lost my flat when in hospital. I'm too scared to go to the homeless shelter, I am trying to stay clean and I know if I go back, I will get hooked again. </a:t>
          </a:r>
        </a:p>
      </dgm:t>
    </dgm:pt>
    <dgm:pt modelId="{AA516683-02AF-4847-B360-A133FC6873AC}" type="parTrans" cxnId="{4E3DB98A-B829-4AAD-8B2F-6E803DFD757A}">
      <dgm:prSet/>
      <dgm:spPr/>
      <dgm:t>
        <a:bodyPr/>
        <a:lstStyle/>
        <a:p>
          <a:endParaRPr lang="en-IE"/>
        </a:p>
      </dgm:t>
    </dgm:pt>
    <dgm:pt modelId="{7504A574-03DD-42E3-B594-77578E8297A2}" type="sibTrans" cxnId="{4E3DB98A-B829-4AAD-8B2F-6E803DFD757A}">
      <dgm:prSet/>
      <dgm:spPr/>
      <dgm:t>
        <a:bodyPr/>
        <a:lstStyle/>
        <a:p>
          <a:endParaRPr lang="en-IE"/>
        </a:p>
      </dgm:t>
    </dgm:pt>
    <dgm:pt modelId="{FC90C41B-030E-46A9-98B2-40E957725EBA}">
      <dgm:prSet phldrT="[Text]" custT="1"/>
      <dgm:spPr/>
      <dgm:t>
        <a:bodyPr/>
        <a:lstStyle/>
        <a:p>
          <a:r>
            <a:rPr lang="en-IE" sz="1100">
              <a:solidFill>
                <a:sysClr val="windowText" lastClr="000000"/>
              </a:solidFill>
            </a:rPr>
            <a:t>I have four options to turn to:</a:t>
          </a:r>
        </a:p>
        <a:p>
          <a:r>
            <a:rPr lang="en-IE" sz="1100"/>
            <a:t>1. family and friends, </a:t>
          </a:r>
        </a:p>
        <a:p>
          <a:r>
            <a:rPr lang="en-IE" sz="1100"/>
            <a:t>2. a charity the works on housing or addiction issues</a:t>
          </a:r>
        </a:p>
        <a:p>
          <a:r>
            <a:rPr lang="en-IE" sz="1100"/>
            <a:t>3. Gardaí</a:t>
          </a:r>
        </a:p>
        <a:p>
          <a:r>
            <a:rPr lang="en-IE" sz="1100"/>
            <a:t>4. the County Council or Local Authority</a:t>
          </a:r>
        </a:p>
      </dgm:t>
    </dgm:pt>
    <dgm:pt modelId="{5BFAE640-9572-4A8B-A7EC-BE461BF4D6C4}" type="parTrans" cxnId="{9658B569-86A7-48F0-BD0A-F5834A9D26E8}">
      <dgm:prSet/>
      <dgm:spPr/>
      <dgm:t>
        <a:bodyPr/>
        <a:lstStyle/>
        <a:p>
          <a:endParaRPr lang="en-IE"/>
        </a:p>
      </dgm:t>
    </dgm:pt>
    <dgm:pt modelId="{32B8D169-F2C3-4766-8B5B-9A31ECDBBB8D}" type="sibTrans" cxnId="{9658B569-86A7-48F0-BD0A-F5834A9D26E8}">
      <dgm:prSet/>
      <dgm:spPr/>
      <dgm:t>
        <a:bodyPr/>
        <a:lstStyle/>
        <a:p>
          <a:endParaRPr lang="en-IE"/>
        </a:p>
      </dgm:t>
    </dgm:pt>
    <dgm:pt modelId="{718B88C2-DD1B-4059-BD51-CD395889FB5D}" type="pres">
      <dgm:prSet presAssocID="{48C4B232-CE39-4ADA-951F-92208E736C8A}" presName="outerComposite" presStyleCnt="0">
        <dgm:presLayoutVars>
          <dgm:chMax val="5"/>
          <dgm:dir/>
          <dgm:resizeHandles val="exact"/>
        </dgm:presLayoutVars>
      </dgm:prSet>
      <dgm:spPr/>
    </dgm:pt>
    <dgm:pt modelId="{39044ECD-46E3-46C4-A058-8708906780C6}" type="pres">
      <dgm:prSet presAssocID="{48C4B232-CE39-4ADA-951F-92208E736C8A}" presName="dummyMaxCanvas" presStyleCnt="0">
        <dgm:presLayoutVars/>
      </dgm:prSet>
      <dgm:spPr/>
    </dgm:pt>
    <dgm:pt modelId="{C4484B61-27BD-4DBC-A8FE-2B30FE407881}" type="pres">
      <dgm:prSet presAssocID="{48C4B232-CE39-4ADA-951F-92208E736C8A}" presName="ThreeNodes_1" presStyleLbl="node1" presStyleIdx="0" presStyleCnt="3">
        <dgm:presLayoutVars>
          <dgm:bulletEnabled val="1"/>
        </dgm:presLayoutVars>
      </dgm:prSet>
      <dgm:spPr/>
    </dgm:pt>
    <dgm:pt modelId="{BEC28B5B-45A9-4F56-9CB6-8A677B6CB556}" type="pres">
      <dgm:prSet presAssocID="{48C4B232-CE39-4ADA-951F-92208E736C8A}" presName="ThreeNodes_2" presStyleLbl="node1" presStyleIdx="1" presStyleCnt="3" custLinFactNeighborX="-512">
        <dgm:presLayoutVars>
          <dgm:bulletEnabled val="1"/>
        </dgm:presLayoutVars>
      </dgm:prSet>
      <dgm:spPr/>
    </dgm:pt>
    <dgm:pt modelId="{DEF553FB-1011-4D1D-84D6-5FC08D25BBDD}" type="pres">
      <dgm:prSet presAssocID="{48C4B232-CE39-4ADA-951F-92208E736C8A}" presName="ThreeNodes_3" presStyleLbl="node1" presStyleIdx="2" presStyleCnt="3" custLinFactNeighborX="0" custLinFactNeighborY="29">
        <dgm:presLayoutVars>
          <dgm:bulletEnabled val="1"/>
        </dgm:presLayoutVars>
      </dgm:prSet>
      <dgm:spPr/>
    </dgm:pt>
    <dgm:pt modelId="{4DF6EAB2-0B22-40DE-AAFE-DAB0C0DC2515}" type="pres">
      <dgm:prSet presAssocID="{48C4B232-CE39-4ADA-951F-92208E736C8A}" presName="ThreeConn_1-2" presStyleLbl="fgAccFollowNode1" presStyleIdx="0" presStyleCnt="2">
        <dgm:presLayoutVars>
          <dgm:bulletEnabled val="1"/>
        </dgm:presLayoutVars>
      </dgm:prSet>
      <dgm:spPr/>
    </dgm:pt>
    <dgm:pt modelId="{70636FDA-80B1-4A5C-9D34-A30A2A9656A8}" type="pres">
      <dgm:prSet presAssocID="{48C4B232-CE39-4ADA-951F-92208E736C8A}" presName="ThreeConn_2-3" presStyleLbl="fgAccFollowNode1" presStyleIdx="1" presStyleCnt="2" custLinFactNeighborX="-5244" custLinFactNeighborY="-6292">
        <dgm:presLayoutVars>
          <dgm:bulletEnabled val="1"/>
        </dgm:presLayoutVars>
      </dgm:prSet>
      <dgm:spPr/>
    </dgm:pt>
    <dgm:pt modelId="{18E208BF-7FEB-438D-AC80-8324AB00AD99}" type="pres">
      <dgm:prSet presAssocID="{48C4B232-CE39-4ADA-951F-92208E736C8A}" presName="ThreeNodes_1_text" presStyleLbl="node1" presStyleIdx="2" presStyleCnt="3">
        <dgm:presLayoutVars>
          <dgm:bulletEnabled val="1"/>
        </dgm:presLayoutVars>
      </dgm:prSet>
      <dgm:spPr/>
    </dgm:pt>
    <dgm:pt modelId="{6539022E-59B6-49C4-B25B-6FE8B15B8C66}" type="pres">
      <dgm:prSet presAssocID="{48C4B232-CE39-4ADA-951F-92208E736C8A}" presName="ThreeNodes_2_text" presStyleLbl="node1" presStyleIdx="2" presStyleCnt="3">
        <dgm:presLayoutVars>
          <dgm:bulletEnabled val="1"/>
        </dgm:presLayoutVars>
      </dgm:prSet>
      <dgm:spPr/>
    </dgm:pt>
    <dgm:pt modelId="{2A3B4192-5451-46BD-AC5B-FAF2FECF72E5}" type="pres">
      <dgm:prSet presAssocID="{48C4B232-CE39-4ADA-951F-92208E736C8A}" presName="ThreeNodes_3_text" presStyleLbl="node1" presStyleIdx="2" presStyleCnt="3">
        <dgm:presLayoutVars>
          <dgm:bulletEnabled val="1"/>
        </dgm:presLayoutVars>
      </dgm:prSet>
      <dgm:spPr/>
    </dgm:pt>
  </dgm:ptLst>
  <dgm:cxnLst>
    <dgm:cxn modelId="{81D8280B-B9AD-401F-B7A7-E6909D0DA1BB}" type="presOf" srcId="{4C305CFA-3A8E-4F7A-A82C-B44D5A09E021}" destId="{4DF6EAB2-0B22-40DE-AAFE-DAB0C0DC2515}" srcOrd="0" destOrd="0" presId="urn:microsoft.com/office/officeart/2005/8/layout/vProcess5"/>
    <dgm:cxn modelId="{1AD8D628-5DB5-4190-B0EA-D8828F41F04C}" type="presOf" srcId="{FC90C41B-030E-46A9-98B2-40E957725EBA}" destId="{2A3B4192-5451-46BD-AC5B-FAF2FECF72E5}" srcOrd="1" destOrd="0" presId="urn:microsoft.com/office/officeart/2005/8/layout/vProcess5"/>
    <dgm:cxn modelId="{21ED833A-77A6-438F-928B-226CE5EC6629}" type="presOf" srcId="{064A37BA-22E4-4D2E-820B-19CD5BE217DA}" destId="{6539022E-59B6-49C4-B25B-6FE8B15B8C66}" srcOrd="1" destOrd="0" presId="urn:microsoft.com/office/officeart/2005/8/layout/vProcess5"/>
    <dgm:cxn modelId="{400F6460-B819-4C0A-8C61-2673C80668D4}" type="presOf" srcId="{E78A8E83-C68B-4974-8CFA-BD77A09CE64E}" destId="{18E208BF-7FEB-438D-AC80-8324AB00AD99}" srcOrd="1" destOrd="0" presId="urn:microsoft.com/office/officeart/2005/8/layout/vProcess5"/>
    <dgm:cxn modelId="{45207B68-AC6C-4C50-8D0F-A081E35A3B36}" type="presOf" srcId="{48C4B232-CE39-4ADA-951F-92208E736C8A}" destId="{718B88C2-DD1B-4059-BD51-CD395889FB5D}" srcOrd="0" destOrd="0" presId="urn:microsoft.com/office/officeart/2005/8/layout/vProcess5"/>
    <dgm:cxn modelId="{9658B569-86A7-48F0-BD0A-F5834A9D26E8}" srcId="{48C4B232-CE39-4ADA-951F-92208E736C8A}" destId="{FC90C41B-030E-46A9-98B2-40E957725EBA}" srcOrd="2" destOrd="0" parTransId="{5BFAE640-9572-4A8B-A7EC-BE461BF4D6C4}" sibTransId="{32B8D169-F2C3-4766-8B5B-9A31ECDBBB8D}"/>
    <dgm:cxn modelId="{F614C66F-DBC0-4D63-A6C3-F7EA49C2B94C}" srcId="{48C4B232-CE39-4ADA-951F-92208E736C8A}" destId="{E78A8E83-C68B-4974-8CFA-BD77A09CE64E}" srcOrd="0" destOrd="0" parTransId="{7884F26C-E210-41C0-A962-EEE9FE3488B9}" sibTransId="{4C305CFA-3A8E-4F7A-A82C-B44D5A09E021}"/>
    <dgm:cxn modelId="{0713947F-BCE6-42EB-BC5A-77E7DCA8E89A}" type="presOf" srcId="{7504A574-03DD-42E3-B594-77578E8297A2}" destId="{70636FDA-80B1-4A5C-9D34-A30A2A9656A8}" srcOrd="0" destOrd="0" presId="urn:microsoft.com/office/officeart/2005/8/layout/vProcess5"/>
    <dgm:cxn modelId="{4E3DB98A-B829-4AAD-8B2F-6E803DFD757A}" srcId="{48C4B232-CE39-4ADA-951F-92208E736C8A}" destId="{064A37BA-22E4-4D2E-820B-19CD5BE217DA}" srcOrd="1" destOrd="0" parTransId="{AA516683-02AF-4847-B360-A133FC6873AC}" sibTransId="{7504A574-03DD-42E3-B594-77578E8297A2}"/>
    <dgm:cxn modelId="{750D30A2-D1C7-49E9-A511-E17C3560FDD5}" type="presOf" srcId="{064A37BA-22E4-4D2E-820B-19CD5BE217DA}" destId="{BEC28B5B-45A9-4F56-9CB6-8A677B6CB556}" srcOrd="0" destOrd="0" presId="urn:microsoft.com/office/officeart/2005/8/layout/vProcess5"/>
    <dgm:cxn modelId="{3733A6BB-9879-4D5D-B6A1-045C83E7F397}" type="presOf" srcId="{FC90C41B-030E-46A9-98B2-40E957725EBA}" destId="{DEF553FB-1011-4D1D-84D6-5FC08D25BBDD}" srcOrd="0" destOrd="0" presId="urn:microsoft.com/office/officeart/2005/8/layout/vProcess5"/>
    <dgm:cxn modelId="{BA8C41C0-D322-431D-9586-25872CC80270}" type="presOf" srcId="{E78A8E83-C68B-4974-8CFA-BD77A09CE64E}" destId="{C4484B61-27BD-4DBC-A8FE-2B30FE407881}" srcOrd="0" destOrd="0" presId="urn:microsoft.com/office/officeart/2005/8/layout/vProcess5"/>
    <dgm:cxn modelId="{D0709B01-3241-4CD9-B7DB-0BA0A9AD8E3A}" type="presParOf" srcId="{718B88C2-DD1B-4059-BD51-CD395889FB5D}" destId="{39044ECD-46E3-46C4-A058-8708906780C6}" srcOrd="0" destOrd="0" presId="urn:microsoft.com/office/officeart/2005/8/layout/vProcess5"/>
    <dgm:cxn modelId="{1982589E-3FBB-44FB-8217-C4E9DF3FB3AC}" type="presParOf" srcId="{718B88C2-DD1B-4059-BD51-CD395889FB5D}" destId="{C4484B61-27BD-4DBC-A8FE-2B30FE407881}" srcOrd="1" destOrd="0" presId="urn:microsoft.com/office/officeart/2005/8/layout/vProcess5"/>
    <dgm:cxn modelId="{2B499119-61A0-4413-B3CF-6F05E2CA2D1F}" type="presParOf" srcId="{718B88C2-DD1B-4059-BD51-CD395889FB5D}" destId="{BEC28B5B-45A9-4F56-9CB6-8A677B6CB556}" srcOrd="2" destOrd="0" presId="urn:microsoft.com/office/officeart/2005/8/layout/vProcess5"/>
    <dgm:cxn modelId="{5A72E5E1-A46D-4373-BA4C-293720A78EA3}" type="presParOf" srcId="{718B88C2-DD1B-4059-BD51-CD395889FB5D}" destId="{DEF553FB-1011-4D1D-84D6-5FC08D25BBDD}" srcOrd="3" destOrd="0" presId="urn:microsoft.com/office/officeart/2005/8/layout/vProcess5"/>
    <dgm:cxn modelId="{95928A55-A9B7-43BF-980D-DF149F18BA99}" type="presParOf" srcId="{718B88C2-DD1B-4059-BD51-CD395889FB5D}" destId="{4DF6EAB2-0B22-40DE-AAFE-DAB0C0DC2515}" srcOrd="4" destOrd="0" presId="urn:microsoft.com/office/officeart/2005/8/layout/vProcess5"/>
    <dgm:cxn modelId="{2B0D7EFD-05D9-406D-A916-AE5CDDAEAE67}" type="presParOf" srcId="{718B88C2-DD1B-4059-BD51-CD395889FB5D}" destId="{70636FDA-80B1-4A5C-9D34-A30A2A9656A8}" srcOrd="5" destOrd="0" presId="urn:microsoft.com/office/officeart/2005/8/layout/vProcess5"/>
    <dgm:cxn modelId="{05C15DE2-BD45-4EDF-A7C4-5F8218419FB6}" type="presParOf" srcId="{718B88C2-DD1B-4059-BD51-CD395889FB5D}" destId="{18E208BF-7FEB-438D-AC80-8324AB00AD99}" srcOrd="6" destOrd="0" presId="urn:microsoft.com/office/officeart/2005/8/layout/vProcess5"/>
    <dgm:cxn modelId="{1D4BA76E-5F8F-4212-B36D-ECA3716F3DEA}" type="presParOf" srcId="{718B88C2-DD1B-4059-BD51-CD395889FB5D}" destId="{6539022E-59B6-49C4-B25B-6FE8B15B8C66}" srcOrd="7" destOrd="0" presId="urn:microsoft.com/office/officeart/2005/8/layout/vProcess5"/>
    <dgm:cxn modelId="{C3AA7BC5-49CB-46E9-A2B1-2405DE1A0EC9}" type="presParOf" srcId="{718B88C2-DD1B-4059-BD51-CD395889FB5D}" destId="{2A3B4192-5451-46BD-AC5B-FAF2FECF72E5}" srcOrd="8" destOrd="0" presId="urn:microsoft.com/office/officeart/2005/8/layout/v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940E33-DA99-4B72-AFB6-531EDB0F53D8}"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IE"/>
        </a:p>
      </dgm:t>
    </dgm:pt>
    <dgm:pt modelId="{03591534-EA77-4E44-9027-02345BF599E3}">
      <dgm:prSet phldrT="[Text]" custT="1"/>
      <dgm:spPr/>
      <dgm:t>
        <a:bodyPr/>
        <a:lstStyle/>
        <a:p>
          <a:r>
            <a:rPr lang="en-IE" sz="1100"/>
            <a:t>You didn't want to have to go to your foster mother for help, but you ran out of options. She offers to put you up as long as you remain clean and don't cause her any trouble. </a:t>
          </a:r>
        </a:p>
      </dgm:t>
    </dgm:pt>
    <dgm:pt modelId="{126008AD-6D57-4CA5-AAEB-E002FCBD9D86}" type="parTrans" cxnId="{6D6D7AD4-845A-4A7A-8E1A-D9BF4E23B34E}">
      <dgm:prSet/>
      <dgm:spPr/>
      <dgm:t>
        <a:bodyPr/>
        <a:lstStyle/>
        <a:p>
          <a:endParaRPr lang="en-IE"/>
        </a:p>
      </dgm:t>
    </dgm:pt>
    <dgm:pt modelId="{E397E73A-716A-47B4-82BE-4D52ED75F6D5}" type="sibTrans" cxnId="{6D6D7AD4-845A-4A7A-8E1A-D9BF4E23B34E}">
      <dgm:prSet/>
      <dgm:spPr/>
      <dgm:t>
        <a:bodyPr/>
        <a:lstStyle/>
        <a:p>
          <a:endParaRPr lang="en-IE"/>
        </a:p>
      </dgm:t>
    </dgm:pt>
    <dgm:pt modelId="{2208B97C-CFD9-4EE3-985B-268DDBC6EE99}">
      <dgm:prSet phldrT="[Text]" custT="1"/>
      <dgm:spPr/>
      <dgm:t>
        <a:bodyPr/>
        <a:lstStyle/>
        <a:p>
          <a:r>
            <a:rPr lang="en-IE" sz="1100"/>
            <a:t>Your sister has had enough of dealing with the difficulties you have brought to her family. She offers to give you 50 euro, but won't let you come to the house.  </a:t>
          </a:r>
        </a:p>
      </dgm:t>
    </dgm:pt>
    <dgm:pt modelId="{DCF5A562-3E52-4EE1-80DD-BD5A7AFC25B0}" type="parTrans" cxnId="{2FFCF2A8-8660-4CD9-8E72-B02CC9AB1687}">
      <dgm:prSet/>
      <dgm:spPr/>
      <dgm:t>
        <a:bodyPr/>
        <a:lstStyle/>
        <a:p>
          <a:endParaRPr lang="en-IE"/>
        </a:p>
      </dgm:t>
    </dgm:pt>
    <dgm:pt modelId="{2DF64A57-976E-4E3D-814C-D38E7356AD3D}" type="sibTrans" cxnId="{2FFCF2A8-8660-4CD9-8E72-B02CC9AB1687}">
      <dgm:prSet/>
      <dgm:spPr/>
      <dgm:t>
        <a:bodyPr/>
        <a:lstStyle/>
        <a:p>
          <a:endParaRPr lang="en-IE"/>
        </a:p>
      </dgm:t>
    </dgm:pt>
    <dgm:pt modelId="{AA902B08-3ACA-41A6-BED0-1E18EFF7A344}">
      <dgm:prSet phldrT="[Text]" custT="1"/>
      <dgm:spPr/>
      <dgm:t>
        <a:bodyPr/>
        <a:lstStyle/>
        <a:p>
          <a:r>
            <a:rPr lang="en-IE" sz="1100"/>
            <a:t>You have an ex girlfriend who meets you and buys you lunch and gives you 200 euro, but she is in a new relationship and can't help you out. You decide to buy a tent and sleep in the Pheonix Park.</a:t>
          </a:r>
        </a:p>
      </dgm:t>
    </dgm:pt>
    <dgm:pt modelId="{5AF63EFF-101F-46AD-8C6F-FE4B9B0D9FF0}" type="parTrans" cxnId="{11247071-1386-489B-8B97-8981BBE28D77}">
      <dgm:prSet/>
      <dgm:spPr/>
      <dgm:t>
        <a:bodyPr/>
        <a:lstStyle/>
        <a:p>
          <a:endParaRPr lang="en-IE"/>
        </a:p>
      </dgm:t>
    </dgm:pt>
    <dgm:pt modelId="{B3F4DFED-0321-4694-8981-2C3107921E6B}" type="sibTrans" cxnId="{11247071-1386-489B-8B97-8981BBE28D77}">
      <dgm:prSet/>
      <dgm:spPr/>
      <dgm:t>
        <a:bodyPr/>
        <a:lstStyle/>
        <a:p>
          <a:endParaRPr lang="en-IE"/>
        </a:p>
      </dgm:t>
    </dgm:pt>
    <dgm:pt modelId="{A789E940-A151-4EA2-A286-C69ACE23A21E}" type="pres">
      <dgm:prSet presAssocID="{94940E33-DA99-4B72-AFB6-531EDB0F53D8}" presName="rootnode" presStyleCnt="0">
        <dgm:presLayoutVars>
          <dgm:chMax/>
          <dgm:chPref/>
          <dgm:dir/>
          <dgm:animLvl val="lvl"/>
        </dgm:presLayoutVars>
      </dgm:prSet>
      <dgm:spPr/>
    </dgm:pt>
    <dgm:pt modelId="{BF3389C2-14FB-4467-96FD-99EA9525A7CE}" type="pres">
      <dgm:prSet presAssocID="{2208B97C-CFD9-4EE3-985B-268DDBC6EE99}" presName="composite" presStyleCnt="0"/>
      <dgm:spPr/>
    </dgm:pt>
    <dgm:pt modelId="{C32F933E-6841-4353-AC0E-74BACFA9DB1C}" type="pres">
      <dgm:prSet presAssocID="{2208B97C-CFD9-4EE3-985B-268DDBC6EE99}" presName="LShape" presStyleLbl="alignNode1" presStyleIdx="0" presStyleCnt="5"/>
      <dgm:spPr/>
    </dgm:pt>
    <dgm:pt modelId="{40DBA88B-663F-436E-ADB3-CB7382FB42BC}" type="pres">
      <dgm:prSet presAssocID="{2208B97C-CFD9-4EE3-985B-268DDBC6EE99}" presName="ParentText" presStyleLbl="revTx" presStyleIdx="0" presStyleCnt="3">
        <dgm:presLayoutVars>
          <dgm:chMax val="0"/>
          <dgm:chPref val="0"/>
          <dgm:bulletEnabled val="1"/>
        </dgm:presLayoutVars>
      </dgm:prSet>
      <dgm:spPr/>
    </dgm:pt>
    <dgm:pt modelId="{7A71D12A-DB61-47BC-B9A8-B3204C227312}" type="pres">
      <dgm:prSet presAssocID="{2208B97C-CFD9-4EE3-985B-268DDBC6EE99}" presName="Triangle" presStyleLbl="alignNode1" presStyleIdx="1" presStyleCnt="5"/>
      <dgm:spPr/>
    </dgm:pt>
    <dgm:pt modelId="{D9D2A598-273F-4751-8F60-30FE82CB07D1}" type="pres">
      <dgm:prSet presAssocID="{2DF64A57-976E-4E3D-814C-D38E7356AD3D}" presName="sibTrans" presStyleCnt="0"/>
      <dgm:spPr/>
    </dgm:pt>
    <dgm:pt modelId="{5EAFEB54-9CEA-4919-A07E-2862DA1C9B5C}" type="pres">
      <dgm:prSet presAssocID="{2DF64A57-976E-4E3D-814C-D38E7356AD3D}" presName="space" presStyleCnt="0"/>
      <dgm:spPr/>
    </dgm:pt>
    <dgm:pt modelId="{5070A334-65B7-4377-BD5C-C502F875890A}" type="pres">
      <dgm:prSet presAssocID="{AA902B08-3ACA-41A6-BED0-1E18EFF7A344}" presName="composite" presStyleCnt="0"/>
      <dgm:spPr/>
    </dgm:pt>
    <dgm:pt modelId="{6E047AC7-DCF9-4F76-9B13-16DDCA177A39}" type="pres">
      <dgm:prSet presAssocID="{AA902B08-3ACA-41A6-BED0-1E18EFF7A344}" presName="LShape" presStyleLbl="alignNode1" presStyleIdx="2" presStyleCnt="5"/>
      <dgm:spPr/>
    </dgm:pt>
    <dgm:pt modelId="{D63E6952-47D0-4961-96CF-09A0464D628C}" type="pres">
      <dgm:prSet presAssocID="{AA902B08-3ACA-41A6-BED0-1E18EFF7A344}" presName="ParentText" presStyleLbl="revTx" presStyleIdx="1" presStyleCnt="3">
        <dgm:presLayoutVars>
          <dgm:chMax val="0"/>
          <dgm:chPref val="0"/>
          <dgm:bulletEnabled val="1"/>
        </dgm:presLayoutVars>
      </dgm:prSet>
      <dgm:spPr/>
    </dgm:pt>
    <dgm:pt modelId="{526F0835-D535-4944-B977-5E428A28CBFE}" type="pres">
      <dgm:prSet presAssocID="{AA902B08-3ACA-41A6-BED0-1E18EFF7A344}" presName="Triangle" presStyleLbl="alignNode1" presStyleIdx="3" presStyleCnt="5"/>
      <dgm:spPr/>
    </dgm:pt>
    <dgm:pt modelId="{64C18EE2-E34F-4E85-8895-3943CC9E1D8F}" type="pres">
      <dgm:prSet presAssocID="{B3F4DFED-0321-4694-8981-2C3107921E6B}" presName="sibTrans" presStyleCnt="0"/>
      <dgm:spPr/>
    </dgm:pt>
    <dgm:pt modelId="{7B1551E8-0B7E-4D7B-9E85-3EAB1F3005AA}" type="pres">
      <dgm:prSet presAssocID="{B3F4DFED-0321-4694-8981-2C3107921E6B}" presName="space" presStyleCnt="0"/>
      <dgm:spPr/>
    </dgm:pt>
    <dgm:pt modelId="{A8FE022E-9264-4470-93B8-ACF732F8FB58}" type="pres">
      <dgm:prSet presAssocID="{03591534-EA77-4E44-9027-02345BF599E3}" presName="composite" presStyleCnt="0"/>
      <dgm:spPr/>
    </dgm:pt>
    <dgm:pt modelId="{645A30B0-EF00-4727-A7A1-4287FA69C6EB}" type="pres">
      <dgm:prSet presAssocID="{03591534-EA77-4E44-9027-02345BF599E3}" presName="LShape" presStyleLbl="alignNode1" presStyleIdx="4" presStyleCnt="5"/>
      <dgm:spPr/>
    </dgm:pt>
    <dgm:pt modelId="{FE81BCA3-7862-4D2C-A48D-E8E3DDDBF085}" type="pres">
      <dgm:prSet presAssocID="{03591534-EA77-4E44-9027-02345BF599E3}" presName="ParentText" presStyleLbl="revTx" presStyleIdx="2" presStyleCnt="3">
        <dgm:presLayoutVars>
          <dgm:chMax val="0"/>
          <dgm:chPref val="0"/>
          <dgm:bulletEnabled val="1"/>
        </dgm:presLayoutVars>
      </dgm:prSet>
      <dgm:spPr/>
    </dgm:pt>
  </dgm:ptLst>
  <dgm:cxnLst>
    <dgm:cxn modelId="{D4AA604D-7D4F-497F-BA7C-ED5B8634292D}" type="presOf" srcId="{2208B97C-CFD9-4EE3-985B-268DDBC6EE99}" destId="{40DBA88B-663F-436E-ADB3-CB7382FB42BC}" srcOrd="0" destOrd="0" presId="urn:microsoft.com/office/officeart/2009/3/layout/StepUpProcess"/>
    <dgm:cxn modelId="{11247071-1386-489B-8B97-8981BBE28D77}" srcId="{94940E33-DA99-4B72-AFB6-531EDB0F53D8}" destId="{AA902B08-3ACA-41A6-BED0-1E18EFF7A344}" srcOrd="1" destOrd="0" parTransId="{5AF63EFF-101F-46AD-8C6F-FE4B9B0D9FF0}" sibTransId="{B3F4DFED-0321-4694-8981-2C3107921E6B}"/>
    <dgm:cxn modelId="{304F7B8D-FEA2-43CF-87ED-3CF3F7B0A726}" type="presOf" srcId="{03591534-EA77-4E44-9027-02345BF599E3}" destId="{FE81BCA3-7862-4D2C-A48D-E8E3DDDBF085}" srcOrd="0" destOrd="0" presId="urn:microsoft.com/office/officeart/2009/3/layout/StepUpProcess"/>
    <dgm:cxn modelId="{D7A1D695-7C82-426A-B755-9930752715AD}" type="presOf" srcId="{AA902B08-3ACA-41A6-BED0-1E18EFF7A344}" destId="{D63E6952-47D0-4961-96CF-09A0464D628C}" srcOrd="0" destOrd="0" presId="urn:microsoft.com/office/officeart/2009/3/layout/StepUpProcess"/>
    <dgm:cxn modelId="{2FFCF2A8-8660-4CD9-8E72-B02CC9AB1687}" srcId="{94940E33-DA99-4B72-AFB6-531EDB0F53D8}" destId="{2208B97C-CFD9-4EE3-985B-268DDBC6EE99}" srcOrd="0" destOrd="0" parTransId="{DCF5A562-3E52-4EE1-80DD-BD5A7AFC25B0}" sibTransId="{2DF64A57-976E-4E3D-814C-D38E7356AD3D}"/>
    <dgm:cxn modelId="{6F8A7FC6-51FF-4DCF-A89B-99A7898C0C2F}" type="presOf" srcId="{94940E33-DA99-4B72-AFB6-531EDB0F53D8}" destId="{A789E940-A151-4EA2-A286-C69ACE23A21E}" srcOrd="0" destOrd="0" presId="urn:microsoft.com/office/officeart/2009/3/layout/StepUpProcess"/>
    <dgm:cxn modelId="{6D6D7AD4-845A-4A7A-8E1A-D9BF4E23B34E}" srcId="{94940E33-DA99-4B72-AFB6-531EDB0F53D8}" destId="{03591534-EA77-4E44-9027-02345BF599E3}" srcOrd="2" destOrd="0" parTransId="{126008AD-6D57-4CA5-AAEB-E002FCBD9D86}" sibTransId="{E397E73A-716A-47B4-82BE-4D52ED75F6D5}"/>
    <dgm:cxn modelId="{580044A2-BF44-4AAD-AA7D-6974C277C7B6}" type="presParOf" srcId="{A789E940-A151-4EA2-A286-C69ACE23A21E}" destId="{BF3389C2-14FB-4467-96FD-99EA9525A7CE}" srcOrd="0" destOrd="0" presId="urn:microsoft.com/office/officeart/2009/3/layout/StepUpProcess"/>
    <dgm:cxn modelId="{1F584E48-5E12-4D3D-9C9F-6A5E61C18005}" type="presParOf" srcId="{BF3389C2-14FB-4467-96FD-99EA9525A7CE}" destId="{C32F933E-6841-4353-AC0E-74BACFA9DB1C}" srcOrd="0" destOrd="0" presId="urn:microsoft.com/office/officeart/2009/3/layout/StepUpProcess"/>
    <dgm:cxn modelId="{B516A61F-9069-4121-BE16-540F765F5799}" type="presParOf" srcId="{BF3389C2-14FB-4467-96FD-99EA9525A7CE}" destId="{40DBA88B-663F-436E-ADB3-CB7382FB42BC}" srcOrd="1" destOrd="0" presId="urn:microsoft.com/office/officeart/2009/3/layout/StepUpProcess"/>
    <dgm:cxn modelId="{A95E17EF-7B94-4C07-BF06-14A90CBE2081}" type="presParOf" srcId="{BF3389C2-14FB-4467-96FD-99EA9525A7CE}" destId="{7A71D12A-DB61-47BC-B9A8-B3204C227312}" srcOrd="2" destOrd="0" presId="urn:microsoft.com/office/officeart/2009/3/layout/StepUpProcess"/>
    <dgm:cxn modelId="{94EDB1CE-2D82-449A-876D-B233E31E5F35}" type="presParOf" srcId="{A789E940-A151-4EA2-A286-C69ACE23A21E}" destId="{D9D2A598-273F-4751-8F60-30FE82CB07D1}" srcOrd="1" destOrd="0" presId="urn:microsoft.com/office/officeart/2009/3/layout/StepUpProcess"/>
    <dgm:cxn modelId="{05C7A9DA-B950-499A-B0CA-1D2E62FED677}" type="presParOf" srcId="{D9D2A598-273F-4751-8F60-30FE82CB07D1}" destId="{5EAFEB54-9CEA-4919-A07E-2862DA1C9B5C}" srcOrd="0" destOrd="0" presId="urn:microsoft.com/office/officeart/2009/3/layout/StepUpProcess"/>
    <dgm:cxn modelId="{61D171AD-5A13-4CED-A5C0-5EA18FC235C3}" type="presParOf" srcId="{A789E940-A151-4EA2-A286-C69ACE23A21E}" destId="{5070A334-65B7-4377-BD5C-C502F875890A}" srcOrd="2" destOrd="0" presId="urn:microsoft.com/office/officeart/2009/3/layout/StepUpProcess"/>
    <dgm:cxn modelId="{039132A6-01E1-4701-A6AD-125854E336C7}" type="presParOf" srcId="{5070A334-65B7-4377-BD5C-C502F875890A}" destId="{6E047AC7-DCF9-4F76-9B13-16DDCA177A39}" srcOrd="0" destOrd="0" presId="urn:microsoft.com/office/officeart/2009/3/layout/StepUpProcess"/>
    <dgm:cxn modelId="{0FA5590F-8CBB-45A8-BFC9-C4668F5A15FA}" type="presParOf" srcId="{5070A334-65B7-4377-BD5C-C502F875890A}" destId="{D63E6952-47D0-4961-96CF-09A0464D628C}" srcOrd="1" destOrd="0" presId="urn:microsoft.com/office/officeart/2009/3/layout/StepUpProcess"/>
    <dgm:cxn modelId="{36DA97CC-A175-4EC6-A51A-39337467F1D1}" type="presParOf" srcId="{5070A334-65B7-4377-BD5C-C502F875890A}" destId="{526F0835-D535-4944-B977-5E428A28CBFE}" srcOrd="2" destOrd="0" presId="urn:microsoft.com/office/officeart/2009/3/layout/StepUpProcess"/>
    <dgm:cxn modelId="{5C06F676-7EF3-4D09-A4F4-490C2D64C4D7}" type="presParOf" srcId="{A789E940-A151-4EA2-A286-C69ACE23A21E}" destId="{64C18EE2-E34F-4E85-8895-3943CC9E1D8F}" srcOrd="3" destOrd="0" presId="urn:microsoft.com/office/officeart/2009/3/layout/StepUpProcess"/>
    <dgm:cxn modelId="{53E09611-659A-41C5-B410-E7ED90E08AC5}" type="presParOf" srcId="{64C18EE2-E34F-4E85-8895-3943CC9E1D8F}" destId="{7B1551E8-0B7E-4D7B-9E85-3EAB1F3005AA}" srcOrd="0" destOrd="0" presId="urn:microsoft.com/office/officeart/2009/3/layout/StepUpProcess"/>
    <dgm:cxn modelId="{1EF05097-3957-4ECF-8A1D-70EE0937C766}" type="presParOf" srcId="{A789E940-A151-4EA2-A286-C69ACE23A21E}" destId="{A8FE022E-9264-4470-93B8-ACF732F8FB58}" srcOrd="4" destOrd="0" presId="urn:microsoft.com/office/officeart/2009/3/layout/StepUpProcess"/>
    <dgm:cxn modelId="{1879C843-C150-45D4-9976-C1467F52741B}" type="presParOf" srcId="{A8FE022E-9264-4470-93B8-ACF732F8FB58}" destId="{645A30B0-EF00-4727-A7A1-4287FA69C6EB}" srcOrd="0" destOrd="0" presId="urn:microsoft.com/office/officeart/2009/3/layout/StepUpProcess"/>
    <dgm:cxn modelId="{168A5541-AB73-4D04-9371-921604108A29}" type="presParOf" srcId="{A8FE022E-9264-4470-93B8-ACF732F8FB58}" destId="{FE81BCA3-7862-4D2C-A48D-E8E3DDDBF085}" srcOrd="1" destOrd="0" presId="urn:microsoft.com/office/officeart/2009/3/layout/StepUp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4940E33-DA99-4B72-AFB6-531EDB0F53D8}" type="doc">
      <dgm:prSet loTypeId="urn:microsoft.com/office/officeart/2009/3/layout/StepUpProcess" loCatId="process" qsTypeId="urn:microsoft.com/office/officeart/2005/8/quickstyle/simple1" qsCatId="simple" csTypeId="urn:microsoft.com/office/officeart/2005/8/colors/colorful4" csCatId="colorful" phldr="1"/>
      <dgm:spPr/>
      <dgm:t>
        <a:bodyPr/>
        <a:lstStyle/>
        <a:p>
          <a:endParaRPr lang="en-IE"/>
        </a:p>
      </dgm:t>
    </dgm:pt>
    <dgm:pt modelId="{03591534-EA77-4E44-9027-02345BF599E3}">
      <dgm:prSet phldrT="[Text]" custT="1"/>
      <dgm:spPr/>
      <dgm:t>
        <a:bodyPr/>
        <a:lstStyle/>
        <a:p>
          <a:r>
            <a:rPr lang="en-IE" sz="1100"/>
            <a:t>You go back to Threshold for support to find accomodation, they find you a room to rent in a house in Blanchardstown. </a:t>
          </a:r>
        </a:p>
      </dgm:t>
    </dgm:pt>
    <dgm:pt modelId="{126008AD-6D57-4CA5-AAEB-E002FCBD9D86}" type="parTrans" cxnId="{6D6D7AD4-845A-4A7A-8E1A-D9BF4E23B34E}">
      <dgm:prSet/>
      <dgm:spPr/>
      <dgm:t>
        <a:bodyPr/>
        <a:lstStyle/>
        <a:p>
          <a:endParaRPr lang="en-IE"/>
        </a:p>
      </dgm:t>
    </dgm:pt>
    <dgm:pt modelId="{E397E73A-716A-47B4-82BE-4D52ED75F6D5}" type="sibTrans" cxnId="{6D6D7AD4-845A-4A7A-8E1A-D9BF4E23B34E}">
      <dgm:prSet/>
      <dgm:spPr/>
      <dgm:t>
        <a:bodyPr/>
        <a:lstStyle/>
        <a:p>
          <a:endParaRPr lang="en-IE"/>
        </a:p>
      </dgm:t>
    </dgm:pt>
    <dgm:pt modelId="{2208B97C-CFD9-4EE3-985B-268DDBC6EE99}">
      <dgm:prSet phldrT="[Text]" custT="1"/>
      <dgm:spPr/>
      <dgm:t>
        <a:bodyPr/>
        <a:lstStyle/>
        <a:p>
          <a:r>
            <a:rPr lang="en-IE" sz="1100"/>
            <a:t>You ring Peter McVerry, they book you in for a consultation, to go over your options. </a:t>
          </a:r>
        </a:p>
      </dgm:t>
    </dgm:pt>
    <dgm:pt modelId="{DCF5A562-3E52-4EE1-80DD-BD5A7AFC25B0}" type="parTrans" cxnId="{2FFCF2A8-8660-4CD9-8E72-B02CC9AB1687}">
      <dgm:prSet/>
      <dgm:spPr/>
      <dgm:t>
        <a:bodyPr/>
        <a:lstStyle/>
        <a:p>
          <a:endParaRPr lang="en-IE"/>
        </a:p>
      </dgm:t>
    </dgm:pt>
    <dgm:pt modelId="{2DF64A57-976E-4E3D-814C-D38E7356AD3D}" type="sibTrans" cxnId="{2FFCF2A8-8660-4CD9-8E72-B02CC9AB1687}">
      <dgm:prSet/>
      <dgm:spPr/>
      <dgm:t>
        <a:bodyPr/>
        <a:lstStyle/>
        <a:p>
          <a:endParaRPr lang="en-IE"/>
        </a:p>
      </dgm:t>
    </dgm:pt>
    <dgm:pt modelId="{AA902B08-3ACA-41A6-BED0-1E18EFF7A344}">
      <dgm:prSet phldrT="[Text]" custT="1"/>
      <dgm:spPr/>
      <dgm:t>
        <a:bodyPr/>
        <a:lstStyle/>
        <a:p>
          <a:r>
            <a:rPr lang="en-IE" sz="1100"/>
            <a:t>You go in for your appointment. You explain that you can't stay hostel becasue you are trying to stay clean, they put you on the Housing First, waiting list and offer you a support worker.   </a:t>
          </a:r>
        </a:p>
      </dgm:t>
    </dgm:pt>
    <dgm:pt modelId="{5AF63EFF-101F-46AD-8C6F-FE4B9B0D9FF0}" type="parTrans" cxnId="{11247071-1386-489B-8B97-8981BBE28D77}">
      <dgm:prSet/>
      <dgm:spPr/>
      <dgm:t>
        <a:bodyPr/>
        <a:lstStyle/>
        <a:p>
          <a:endParaRPr lang="en-IE"/>
        </a:p>
      </dgm:t>
    </dgm:pt>
    <dgm:pt modelId="{B3F4DFED-0321-4694-8981-2C3107921E6B}" type="sibTrans" cxnId="{11247071-1386-489B-8B97-8981BBE28D77}">
      <dgm:prSet/>
      <dgm:spPr/>
      <dgm:t>
        <a:bodyPr/>
        <a:lstStyle/>
        <a:p>
          <a:endParaRPr lang="en-IE"/>
        </a:p>
      </dgm:t>
    </dgm:pt>
    <dgm:pt modelId="{A789E940-A151-4EA2-A286-C69ACE23A21E}" type="pres">
      <dgm:prSet presAssocID="{94940E33-DA99-4B72-AFB6-531EDB0F53D8}" presName="rootnode" presStyleCnt="0">
        <dgm:presLayoutVars>
          <dgm:chMax/>
          <dgm:chPref/>
          <dgm:dir/>
          <dgm:animLvl val="lvl"/>
        </dgm:presLayoutVars>
      </dgm:prSet>
      <dgm:spPr/>
    </dgm:pt>
    <dgm:pt modelId="{BF3389C2-14FB-4467-96FD-99EA9525A7CE}" type="pres">
      <dgm:prSet presAssocID="{2208B97C-CFD9-4EE3-985B-268DDBC6EE99}" presName="composite" presStyleCnt="0"/>
      <dgm:spPr/>
    </dgm:pt>
    <dgm:pt modelId="{C32F933E-6841-4353-AC0E-74BACFA9DB1C}" type="pres">
      <dgm:prSet presAssocID="{2208B97C-CFD9-4EE3-985B-268DDBC6EE99}" presName="LShape" presStyleLbl="alignNode1" presStyleIdx="0" presStyleCnt="5"/>
      <dgm:spPr/>
    </dgm:pt>
    <dgm:pt modelId="{40DBA88B-663F-436E-ADB3-CB7382FB42BC}" type="pres">
      <dgm:prSet presAssocID="{2208B97C-CFD9-4EE3-985B-268DDBC6EE99}" presName="ParentText" presStyleLbl="revTx" presStyleIdx="0" presStyleCnt="3">
        <dgm:presLayoutVars>
          <dgm:chMax val="0"/>
          <dgm:chPref val="0"/>
          <dgm:bulletEnabled val="1"/>
        </dgm:presLayoutVars>
      </dgm:prSet>
      <dgm:spPr/>
    </dgm:pt>
    <dgm:pt modelId="{7A71D12A-DB61-47BC-B9A8-B3204C227312}" type="pres">
      <dgm:prSet presAssocID="{2208B97C-CFD9-4EE3-985B-268DDBC6EE99}" presName="Triangle" presStyleLbl="alignNode1" presStyleIdx="1" presStyleCnt="5"/>
      <dgm:spPr/>
    </dgm:pt>
    <dgm:pt modelId="{D9D2A598-273F-4751-8F60-30FE82CB07D1}" type="pres">
      <dgm:prSet presAssocID="{2DF64A57-976E-4E3D-814C-D38E7356AD3D}" presName="sibTrans" presStyleCnt="0"/>
      <dgm:spPr/>
    </dgm:pt>
    <dgm:pt modelId="{5EAFEB54-9CEA-4919-A07E-2862DA1C9B5C}" type="pres">
      <dgm:prSet presAssocID="{2DF64A57-976E-4E3D-814C-D38E7356AD3D}" presName="space" presStyleCnt="0"/>
      <dgm:spPr/>
    </dgm:pt>
    <dgm:pt modelId="{5070A334-65B7-4377-BD5C-C502F875890A}" type="pres">
      <dgm:prSet presAssocID="{AA902B08-3ACA-41A6-BED0-1E18EFF7A344}" presName="composite" presStyleCnt="0"/>
      <dgm:spPr/>
    </dgm:pt>
    <dgm:pt modelId="{6E047AC7-DCF9-4F76-9B13-16DDCA177A39}" type="pres">
      <dgm:prSet presAssocID="{AA902B08-3ACA-41A6-BED0-1E18EFF7A344}" presName="LShape" presStyleLbl="alignNode1" presStyleIdx="2" presStyleCnt="5"/>
      <dgm:spPr/>
    </dgm:pt>
    <dgm:pt modelId="{D63E6952-47D0-4961-96CF-09A0464D628C}" type="pres">
      <dgm:prSet presAssocID="{AA902B08-3ACA-41A6-BED0-1E18EFF7A344}" presName="ParentText" presStyleLbl="revTx" presStyleIdx="1" presStyleCnt="3">
        <dgm:presLayoutVars>
          <dgm:chMax val="0"/>
          <dgm:chPref val="0"/>
          <dgm:bulletEnabled val="1"/>
        </dgm:presLayoutVars>
      </dgm:prSet>
      <dgm:spPr/>
    </dgm:pt>
    <dgm:pt modelId="{526F0835-D535-4944-B977-5E428A28CBFE}" type="pres">
      <dgm:prSet presAssocID="{AA902B08-3ACA-41A6-BED0-1E18EFF7A344}" presName="Triangle" presStyleLbl="alignNode1" presStyleIdx="3" presStyleCnt="5"/>
      <dgm:spPr/>
    </dgm:pt>
    <dgm:pt modelId="{64C18EE2-E34F-4E85-8895-3943CC9E1D8F}" type="pres">
      <dgm:prSet presAssocID="{B3F4DFED-0321-4694-8981-2C3107921E6B}" presName="sibTrans" presStyleCnt="0"/>
      <dgm:spPr/>
    </dgm:pt>
    <dgm:pt modelId="{7B1551E8-0B7E-4D7B-9E85-3EAB1F3005AA}" type="pres">
      <dgm:prSet presAssocID="{B3F4DFED-0321-4694-8981-2C3107921E6B}" presName="space" presStyleCnt="0"/>
      <dgm:spPr/>
    </dgm:pt>
    <dgm:pt modelId="{A8FE022E-9264-4470-93B8-ACF732F8FB58}" type="pres">
      <dgm:prSet presAssocID="{03591534-EA77-4E44-9027-02345BF599E3}" presName="composite" presStyleCnt="0"/>
      <dgm:spPr/>
    </dgm:pt>
    <dgm:pt modelId="{645A30B0-EF00-4727-A7A1-4287FA69C6EB}" type="pres">
      <dgm:prSet presAssocID="{03591534-EA77-4E44-9027-02345BF599E3}" presName="LShape" presStyleLbl="alignNode1" presStyleIdx="4" presStyleCnt="5"/>
      <dgm:spPr/>
    </dgm:pt>
    <dgm:pt modelId="{FE81BCA3-7862-4D2C-A48D-E8E3DDDBF085}" type="pres">
      <dgm:prSet presAssocID="{03591534-EA77-4E44-9027-02345BF599E3}" presName="ParentText" presStyleLbl="revTx" presStyleIdx="2" presStyleCnt="3">
        <dgm:presLayoutVars>
          <dgm:chMax val="0"/>
          <dgm:chPref val="0"/>
          <dgm:bulletEnabled val="1"/>
        </dgm:presLayoutVars>
      </dgm:prSet>
      <dgm:spPr/>
    </dgm:pt>
  </dgm:ptLst>
  <dgm:cxnLst>
    <dgm:cxn modelId="{D4AA604D-7D4F-497F-BA7C-ED5B8634292D}" type="presOf" srcId="{2208B97C-CFD9-4EE3-985B-268DDBC6EE99}" destId="{40DBA88B-663F-436E-ADB3-CB7382FB42BC}" srcOrd="0" destOrd="0" presId="urn:microsoft.com/office/officeart/2009/3/layout/StepUpProcess"/>
    <dgm:cxn modelId="{11247071-1386-489B-8B97-8981BBE28D77}" srcId="{94940E33-DA99-4B72-AFB6-531EDB0F53D8}" destId="{AA902B08-3ACA-41A6-BED0-1E18EFF7A344}" srcOrd="1" destOrd="0" parTransId="{5AF63EFF-101F-46AD-8C6F-FE4B9B0D9FF0}" sibTransId="{B3F4DFED-0321-4694-8981-2C3107921E6B}"/>
    <dgm:cxn modelId="{304F7B8D-FEA2-43CF-87ED-3CF3F7B0A726}" type="presOf" srcId="{03591534-EA77-4E44-9027-02345BF599E3}" destId="{FE81BCA3-7862-4D2C-A48D-E8E3DDDBF085}" srcOrd="0" destOrd="0" presId="urn:microsoft.com/office/officeart/2009/3/layout/StepUpProcess"/>
    <dgm:cxn modelId="{D7A1D695-7C82-426A-B755-9930752715AD}" type="presOf" srcId="{AA902B08-3ACA-41A6-BED0-1E18EFF7A344}" destId="{D63E6952-47D0-4961-96CF-09A0464D628C}" srcOrd="0" destOrd="0" presId="urn:microsoft.com/office/officeart/2009/3/layout/StepUpProcess"/>
    <dgm:cxn modelId="{2FFCF2A8-8660-4CD9-8E72-B02CC9AB1687}" srcId="{94940E33-DA99-4B72-AFB6-531EDB0F53D8}" destId="{2208B97C-CFD9-4EE3-985B-268DDBC6EE99}" srcOrd="0" destOrd="0" parTransId="{DCF5A562-3E52-4EE1-80DD-BD5A7AFC25B0}" sibTransId="{2DF64A57-976E-4E3D-814C-D38E7356AD3D}"/>
    <dgm:cxn modelId="{6F8A7FC6-51FF-4DCF-A89B-99A7898C0C2F}" type="presOf" srcId="{94940E33-DA99-4B72-AFB6-531EDB0F53D8}" destId="{A789E940-A151-4EA2-A286-C69ACE23A21E}" srcOrd="0" destOrd="0" presId="urn:microsoft.com/office/officeart/2009/3/layout/StepUpProcess"/>
    <dgm:cxn modelId="{6D6D7AD4-845A-4A7A-8E1A-D9BF4E23B34E}" srcId="{94940E33-DA99-4B72-AFB6-531EDB0F53D8}" destId="{03591534-EA77-4E44-9027-02345BF599E3}" srcOrd="2" destOrd="0" parTransId="{126008AD-6D57-4CA5-AAEB-E002FCBD9D86}" sibTransId="{E397E73A-716A-47B4-82BE-4D52ED75F6D5}"/>
    <dgm:cxn modelId="{580044A2-BF44-4AAD-AA7D-6974C277C7B6}" type="presParOf" srcId="{A789E940-A151-4EA2-A286-C69ACE23A21E}" destId="{BF3389C2-14FB-4467-96FD-99EA9525A7CE}" srcOrd="0" destOrd="0" presId="urn:microsoft.com/office/officeart/2009/3/layout/StepUpProcess"/>
    <dgm:cxn modelId="{1F584E48-5E12-4D3D-9C9F-6A5E61C18005}" type="presParOf" srcId="{BF3389C2-14FB-4467-96FD-99EA9525A7CE}" destId="{C32F933E-6841-4353-AC0E-74BACFA9DB1C}" srcOrd="0" destOrd="0" presId="urn:microsoft.com/office/officeart/2009/3/layout/StepUpProcess"/>
    <dgm:cxn modelId="{B516A61F-9069-4121-BE16-540F765F5799}" type="presParOf" srcId="{BF3389C2-14FB-4467-96FD-99EA9525A7CE}" destId="{40DBA88B-663F-436E-ADB3-CB7382FB42BC}" srcOrd="1" destOrd="0" presId="urn:microsoft.com/office/officeart/2009/3/layout/StepUpProcess"/>
    <dgm:cxn modelId="{A95E17EF-7B94-4C07-BF06-14A90CBE2081}" type="presParOf" srcId="{BF3389C2-14FB-4467-96FD-99EA9525A7CE}" destId="{7A71D12A-DB61-47BC-B9A8-B3204C227312}" srcOrd="2" destOrd="0" presId="urn:microsoft.com/office/officeart/2009/3/layout/StepUpProcess"/>
    <dgm:cxn modelId="{94EDB1CE-2D82-449A-876D-B233E31E5F35}" type="presParOf" srcId="{A789E940-A151-4EA2-A286-C69ACE23A21E}" destId="{D9D2A598-273F-4751-8F60-30FE82CB07D1}" srcOrd="1" destOrd="0" presId="urn:microsoft.com/office/officeart/2009/3/layout/StepUpProcess"/>
    <dgm:cxn modelId="{05C7A9DA-B950-499A-B0CA-1D2E62FED677}" type="presParOf" srcId="{D9D2A598-273F-4751-8F60-30FE82CB07D1}" destId="{5EAFEB54-9CEA-4919-A07E-2862DA1C9B5C}" srcOrd="0" destOrd="0" presId="urn:microsoft.com/office/officeart/2009/3/layout/StepUpProcess"/>
    <dgm:cxn modelId="{61D171AD-5A13-4CED-A5C0-5EA18FC235C3}" type="presParOf" srcId="{A789E940-A151-4EA2-A286-C69ACE23A21E}" destId="{5070A334-65B7-4377-BD5C-C502F875890A}" srcOrd="2" destOrd="0" presId="urn:microsoft.com/office/officeart/2009/3/layout/StepUpProcess"/>
    <dgm:cxn modelId="{039132A6-01E1-4701-A6AD-125854E336C7}" type="presParOf" srcId="{5070A334-65B7-4377-BD5C-C502F875890A}" destId="{6E047AC7-DCF9-4F76-9B13-16DDCA177A39}" srcOrd="0" destOrd="0" presId="urn:microsoft.com/office/officeart/2009/3/layout/StepUpProcess"/>
    <dgm:cxn modelId="{0FA5590F-8CBB-45A8-BFC9-C4668F5A15FA}" type="presParOf" srcId="{5070A334-65B7-4377-BD5C-C502F875890A}" destId="{D63E6952-47D0-4961-96CF-09A0464D628C}" srcOrd="1" destOrd="0" presId="urn:microsoft.com/office/officeart/2009/3/layout/StepUpProcess"/>
    <dgm:cxn modelId="{36DA97CC-A175-4EC6-A51A-39337467F1D1}" type="presParOf" srcId="{5070A334-65B7-4377-BD5C-C502F875890A}" destId="{526F0835-D535-4944-B977-5E428A28CBFE}" srcOrd="2" destOrd="0" presId="urn:microsoft.com/office/officeart/2009/3/layout/StepUpProcess"/>
    <dgm:cxn modelId="{5C06F676-7EF3-4D09-A4F4-490C2D64C4D7}" type="presParOf" srcId="{A789E940-A151-4EA2-A286-C69ACE23A21E}" destId="{64C18EE2-E34F-4E85-8895-3943CC9E1D8F}" srcOrd="3" destOrd="0" presId="urn:microsoft.com/office/officeart/2009/3/layout/StepUpProcess"/>
    <dgm:cxn modelId="{53E09611-659A-41C5-B410-E7ED90E08AC5}" type="presParOf" srcId="{64C18EE2-E34F-4E85-8895-3943CC9E1D8F}" destId="{7B1551E8-0B7E-4D7B-9E85-3EAB1F3005AA}" srcOrd="0" destOrd="0" presId="urn:microsoft.com/office/officeart/2009/3/layout/StepUpProcess"/>
    <dgm:cxn modelId="{1EF05097-3957-4ECF-8A1D-70EE0937C766}" type="presParOf" srcId="{A789E940-A151-4EA2-A286-C69ACE23A21E}" destId="{A8FE022E-9264-4470-93B8-ACF732F8FB58}" srcOrd="4" destOrd="0" presId="urn:microsoft.com/office/officeart/2009/3/layout/StepUpProcess"/>
    <dgm:cxn modelId="{1879C843-C150-45D4-9976-C1467F52741B}" type="presParOf" srcId="{A8FE022E-9264-4470-93B8-ACF732F8FB58}" destId="{645A30B0-EF00-4727-A7A1-4287FA69C6EB}" srcOrd="0" destOrd="0" presId="urn:microsoft.com/office/officeart/2009/3/layout/StepUpProcess"/>
    <dgm:cxn modelId="{168A5541-AB73-4D04-9371-921604108A29}" type="presParOf" srcId="{A8FE022E-9264-4470-93B8-ACF732F8FB58}" destId="{FE81BCA3-7862-4D2C-A48D-E8E3DDDBF085}" srcOrd="1" destOrd="0" presId="urn:microsoft.com/office/officeart/2009/3/layout/StepUp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4940E33-DA99-4B72-AFB6-531EDB0F53D8}" type="doc">
      <dgm:prSet loTypeId="urn:microsoft.com/office/officeart/2009/3/layout/StepUpProcess" loCatId="process" qsTypeId="urn:microsoft.com/office/officeart/2005/8/quickstyle/simple1" qsCatId="simple" csTypeId="urn:microsoft.com/office/officeart/2005/8/colors/accent2_2" csCatId="accent2" phldr="1"/>
      <dgm:spPr/>
      <dgm:t>
        <a:bodyPr/>
        <a:lstStyle/>
        <a:p>
          <a:endParaRPr lang="en-IE"/>
        </a:p>
      </dgm:t>
    </dgm:pt>
    <dgm:pt modelId="{03591534-EA77-4E44-9027-02345BF599E3}">
      <dgm:prSet phldrT="[Text]" custT="1"/>
      <dgm:spPr/>
      <dgm:t>
        <a:bodyPr/>
        <a:lstStyle/>
        <a:p>
          <a:r>
            <a:rPr lang="en-IE" sz="1100"/>
            <a:t>You go to a Garda station outside the city and they offer you a coffee and let you stay in the waiting room for the night because of the storm. </a:t>
          </a:r>
        </a:p>
      </dgm:t>
    </dgm:pt>
    <dgm:pt modelId="{126008AD-6D57-4CA5-AAEB-E002FCBD9D86}" type="parTrans" cxnId="{6D6D7AD4-845A-4A7A-8E1A-D9BF4E23B34E}">
      <dgm:prSet/>
      <dgm:spPr/>
      <dgm:t>
        <a:bodyPr/>
        <a:lstStyle/>
        <a:p>
          <a:endParaRPr lang="en-IE"/>
        </a:p>
      </dgm:t>
    </dgm:pt>
    <dgm:pt modelId="{E397E73A-716A-47B4-82BE-4D52ED75F6D5}" type="sibTrans" cxnId="{6D6D7AD4-845A-4A7A-8E1A-D9BF4E23B34E}">
      <dgm:prSet/>
      <dgm:spPr/>
      <dgm:t>
        <a:bodyPr/>
        <a:lstStyle/>
        <a:p>
          <a:endParaRPr lang="en-IE"/>
        </a:p>
      </dgm:t>
    </dgm:pt>
    <dgm:pt modelId="{2208B97C-CFD9-4EE3-985B-268DDBC6EE99}">
      <dgm:prSet phldrT="[Text]" custT="1"/>
      <dgm:spPr/>
      <dgm:t>
        <a:bodyPr/>
        <a:lstStyle/>
        <a:p>
          <a:r>
            <a:rPr lang="en-IE" sz="1100"/>
            <a:t>You go to the Garda station and they allow you to stay for the night in the waiting room. </a:t>
          </a:r>
        </a:p>
      </dgm:t>
    </dgm:pt>
    <dgm:pt modelId="{DCF5A562-3E52-4EE1-80DD-BD5A7AFC25B0}" type="parTrans" cxnId="{2FFCF2A8-8660-4CD9-8E72-B02CC9AB1687}">
      <dgm:prSet/>
      <dgm:spPr/>
      <dgm:t>
        <a:bodyPr/>
        <a:lstStyle/>
        <a:p>
          <a:endParaRPr lang="en-IE"/>
        </a:p>
      </dgm:t>
    </dgm:pt>
    <dgm:pt modelId="{2DF64A57-976E-4E3D-814C-D38E7356AD3D}" type="sibTrans" cxnId="{2FFCF2A8-8660-4CD9-8E72-B02CC9AB1687}">
      <dgm:prSet/>
      <dgm:spPr/>
      <dgm:t>
        <a:bodyPr/>
        <a:lstStyle/>
        <a:p>
          <a:endParaRPr lang="en-IE"/>
        </a:p>
      </dgm:t>
    </dgm:pt>
    <dgm:pt modelId="{AA902B08-3ACA-41A6-BED0-1E18EFF7A344}">
      <dgm:prSet phldrT="[Text]" custT="1"/>
      <dgm:spPr/>
      <dgm:t>
        <a:bodyPr/>
        <a:lstStyle/>
        <a:p>
          <a:r>
            <a:rPr lang="en-IE" sz="1100"/>
            <a:t>You've been caught shoplifting a coat. You were cold and needed to stay warm. The Gardaí arrest you but release you with a caution back at the station.</a:t>
          </a:r>
        </a:p>
      </dgm:t>
    </dgm:pt>
    <dgm:pt modelId="{5AF63EFF-101F-46AD-8C6F-FE4B9B0D9FF0}" type="parTrans" cxnId="{11247071-1386-489B-8B97-8981BBE28D77}">
      <dgm:prSet/>
      <dgm:spPr/>
      <dgm:t>
        <a:bodyPr/>
        <a:lstStyle/>
        <a:p>
          <a:endParaRPr lang="en-IE"/>
        </a:p>
      </dgm:t>
    </dgm:pt>
    <dgm:pt modelId="{B3F4DFED-0321-4694-8981-2C3107921E6B}" type="sibTrans" cxnId="{11247071-1386-489B-8B97-8981BBE28D77}">
      <dgm:prSet/>
      <dgm:spPr/>
      <dgm:t>
        <a:bodyPr/>
        <a:lstStyle/>
        <a:p>
          <a:endParaRPr lang="en-IE"/>
        </a:p>
      </dgm:t>
    </dgm:pt>
    <dgm:pt modelId="{A789E940-A151-4EA2-A286-C69ACE23A21E}" type="pres">
      <dgm:prSet presAssocID="{94940E33-DA99-4B72-AFB6-531EDB0F53D8}" presName="rootnode" presStyleCnt="0">
        <dgm:presLayoutVars>
          <dgm:chMax/>
          <dgm:chPref/>
          <dgm:dir/>
          <dgm:animLvl val="lvl"/>
        </dgm:presLayoutVars>
      </dgm:prSet>
      <dgm:spPr/>
    </dgm:pt>
    <dgm:pt modelId="{BF3389C2-14FB-4467-96FD-99EA9525A7CE}" type="pres">
      <dgm:prSet presAssocID="{2208B97C-CFD9-4EE3-985B-268DDBC6EE99}" presName="composite" presStyleCnt="0"/>
      <dgm:spPr/>
    </dgm:pt>
    <dgm:pt modelId="{C32F933E-6841-4353-AC0E-74BACFA9DB1C}" type="pres">
      <dgm:prSet presAssocID="{2208B97C-CFD9-4EE3-985B-268DDBC6EE99}" presName="LShape" presStyleLbl="alignNode1" presStyleIdx="0" presStyleCnt="5"/>
      <dgm:spPr/>
    </dgm:pt>
    <dgm:pt modelId="{40DBA88B-663F-436E-ADB3-CB7382FB42BC}" type="pres">
      <dgm:prSet presAssocID="{2208B97C-CFD9-4EE3-985B-268DDBC6EE99}" presName="ParentText" presStyleLbl="revTx" presStyleIdx="0" presStyleCnt="3">
        <dgm:presLayoutVars>
          <dgm:chMax val="0"/>
          <dgm:chPref val="0"/>
          <dgm:bulletEnabled val="1"/>
        </dgm:presLayoutVars>
      </dgm:prSet>
      <dgm:spPr/>
    </dgm:pt>
    <dgm:pt modelId="{7A71D12A-DB61-47BC-B9A8-B3204C227312}" type="pres">
      <dgm:prSet presAssocID="{2208B97C-CFD9-4EE3-985B-268DDBC6EE99}" presName="Triangle" presStyleLbl="alignNode1" presStyleIdx="1" presStyleCnt="5"/>
      <dgm:spPr/>
    </dgm:pt>
    <dgm:pt modelId="{D9D2A598-273F-4751-8F60-30FE82CB07D1}" type="pres">
      <dgm:prSet presAssocID="{2DF64A57-976E-4E3D-814C-D38E7356AD3D}" presName="sibTrans" presStyleCnt="0"/>
      <dgm:spPr/>
    </dgm:pt>
    <dgm:pt modelId="{5EAFEB54-9CEA-4919-A07E-2862DA1C9B5C}" type="pres">
      <dgm:prSet presAssocID="{2DF64A57-976E-4E3D-814C-D38E7356AD3D}" presName="space" presStyleCnt="0"/>
      <dgm:spPr/>
    </dgm:pt>
    <dgm:pt modelId="{5070A334-65B7-4377-BD5C-C502F875890A}" type="pres">
      <dgm:prSet presAssocID="{AA902B08-3ACA-41A6-BED0-1E18EFF7A344}" presName="composite" presStyleCnt="0"/>
      <dgm:spPr/>
    </dgm:pt>
    <dgm:pt modelId="{6E047AC7-DCF9-4F76-9B13-16DDCA177A39}" type="pres">
      <dgm:prSet presAssocID="{AA902B08-3ACA-41A6-BED0-1E18EFF7A344}" presName="LShape" presStyleLbl="alignNode1" presStyleIdx="2" presStyleCnt="5"/>
      <dgm:spPr/>
    </dgm:pt>
    <dgm:pt modelId="{D63E6952-47D0-4961-96CF-09A0464D628C}" type="pres">
      <dgm:prSet presAssocID="{AA902B08-3ACA-41A6-BED0-1E18EFF7A344}" presName="ParentText" presStyleLbl="revTx" presStyleIdx="1" presStyleCnt="3">
        <dgm:presLayoutVars>
          <dgm:chMax val="0"/>
          <dgm:chPref val="0"/>
          <dgm:bulletEnabled val="1"/>
        </dgm:presLayoutVars>
      </dgm:prSet>
      <dgm:spPr/>
    </dgm:pt>
    <dgm:pt modelId="{526F0835-D535-4944-B977-5E428A28CBFE}" type="pres">
      <dgm:prSet presAssocID="{AA902B08-3ACA-41A6-BED0-1E18EFF7A344}" presName="Triangle" presStyleLbl="alignNode1" presStyleIdx="3" presStyleCnt="5"/>
      <dgm:spPr/>
    </dgm:pt>
    <dgm:pt modelId="{64C18EE2-E34F-4E85-8895-3943CC9E1D8F}" type="pres">
      <dgm:prSet presAssocID="{B3F4DFED-0321-4694-8981-2C3107921E6B}" presName="sibTrans" presStyleCnt="0"/>
      <dgm:spPr/>
    </dgm:pt>
    <dgm:pt modelId="{7B1551E8-0B7E-4D7B-9E85-3EAB1F3005AA}" type="pres">
      <dgm:prSet presAssocID="{B3F4DFED-0321-4694-8981-2C3107921E6B}" presName="space" presStyleCnt="0"/>
      <dgm:spPr/>
    </dgm:pt>
    <dgm:pt modelId="{A8FE022E-9264-4470-93B8-ACF732F8FB58}" type="pres">
      <dgm:prSet presAssocID="{03591534-EA77-4E44-9027-02345BF599E3}" presName="composite" presStyleCnt="0"/>
      <dgm:spPr/>
    </dgm:pt>
    <dgm:pt modelId="{645A30B0-EF00-4727-A7A1-4287FA69C6EB}" type="pres">
      <dgm:prSet presAssocID="{03591534-EA77-4E44-9027-02345BF599E3}" presName="LShape" presStyleLbl="alignNode1" presStyleIdx="4" presStyleCnt="5"/>
      <dgm:spPr/>
    </dgm:pt>
    <dgm:pt modelId="{FE81BCA3-7862-4D2C-A48D-E8E3DDDBF085}" type="pres">
      <dgm:prSet presAssocID="{03591534-EA77-4E44-9027-02345BF599E3}" presName="ParentText" presStyleLbl="revTx" presStyleIdx="2" presStyleCnt="3">
        <dgm:presLayoutVars>
          <dgm:chMax val="0"/>
          <dgm:chPref val="0"/>
          <dgm:bulletEnabled val="1"/>
        </dgm:presLayoutVars>
      </dgm:prSet>
      <dgm:spPr/>
    </dgm:pt>
  </dgm:ptLst>
  <dgm:cxnLst>
    <dgm:cxn modelId="{D4AA604D-7D4F-497F-BA7C-ED5B8634292D}" type="presOf" srcId="{2208B97C-CFD9-4EE3-985B-268DDBC6EE99}" destId="{40DBA88B-663F-436E-ADB3-CB7382FB42BC}" srcOrd="0" destOrd="0" presId="urn:microsoft.com/office/officeart/2009/3/layout/StepUpProcess"/>
    <dgm:cxn modelId="{11247071-1386-489B-8B97-8981BBE28D77}" srcId="{94940E33-DA99-4B72-AFB6-531EDB0F53D8}" destId="{AA902B08-3ACA-41A6-BED0-1E18EFF7A344}" srcOrd="1" destOrd="0" parTransId="{5AF63EFF-101F-46AD-8C6F-FE4B9B0D9FF0}" sibTransId="{B3F4DFED-0321-4694-8981-2C3107921E6B}"/>
    <dgm:cxn modelId="{304F7B8D-FEA2-43CF-87ED-3CF3F7B0A726}" type="presOf" srcId="{03591534-EA77-4E44-9027-02345BF599E3}" destId="{FE81BCA3-7862-4D2C-A48D-E8E3DDDBF085}" srcOrd="0" destOrd="0" presId="urn:microsoft.com/office/officeart/2009/3/layout/StepUpProcess"/>
    <dgm:cxn modelId="{D7A1D695-7C82-426A-B755-9930752715AD}" type="presOf" srcId="{AA902B08-3ACA-41A6-BED0-1E18EFF7A344}" destId="{D63E6952-47D0-4961-96CF-09A0464D628C}" srcOrd="0" destOrd="0" presId="urn:microsoft.com/office/officeart/2009/3/layout/StepUpProcess"/>
    <dgm:cxn modelId="{2FFCF2A8-8660-4CD9-8E72-B02CC9AB1687}" srcId="{94940E33-DA99-4B72-AFB6-531EDB0F53D8}" destId="{2208B97C-CFD9-4EE3-985B-268DDBC6EE99}" srcOrd="0" destOrd="0" parTransId="{DCF5A562-3E52-4EE1-80DD-BD5A7AFC25B0}" sibTransId="{2DF64A57-976E-4E3D-814C-D38E7356AD3D}"/>
    <dgm:cxn modelId="{6F8A7FC6-51FF-4DCF-A89B-99A7898C0C2F}" type="presOf" srcId="{94940E33-DA99-4B72-AFB6-531EDB0F53D8}" destId="{A789E940-A151-4EA2-A286-C69ACE23A21E}" srcOrd="0" destOrd="0" presId="urn:microsoft.com/office/officeart/2009/3/layout/StepUpProcess"/>
    <dgm:cxn modelId="{6D6D7AD4-845A-4A7A-8E1A-D9BF4E23B34E}" srcId="{94940E33-DA99-4B72-AFB6-531EDB0F53D8}" destId="{03591534-EA77-4E44-9027-02345BF599E3}" srcOrd="2" destOrd="0" parTransId="{126008AD-6D57-4CA5-AAEB-E002FCBD9D86}" sibTransId="{E397E73A-716A-47B4-82BE-4D52ED75F6D5}"/>
    <dgm:cxn modelId="{580044A2-BF44-4AAD-AA7D-6974C277C7B6}" type="presParOf" srcId="{A789E940-A151-4EA2-A286-C69ACE23A21E}" destId="{BF3389C2-14FB-4467-96FD-99EA9525A7CE}" srcOrd="0" destOrd="0" presId="urn:microsoft.com/office/officeart/2009/3/layout/StepUpProcess"/>
    <dgm:cxn modelId="{1F584E48-5E12-4D3D-9C9F-6A5E61C18005}" type="presParOf" srcId="{BF3389C2-14FB-4467-96FD-99EA9525A7CE}" destId="{C32F933E-6841-4353-AC0E-74BACFA9DB1C}" srcOrd="0" destOrd="0" presId="urn:microsoft.com/office/officeart/2009/3/layout/StepUpProcess"/>
    <dgm:cxn modelId="{B516A61F-9069-4121-BE16-540F765F5799}" type="presParOf" srcId="{BF3389C2-14FB-4467-96FD-99EA9525A7CE}" destId="{40DBA88B-663F-436E-ADB3-CB7382FB42BC}" srcOrd="1" destOrd="0" presId="urn:microsoft.com/office/officeart/2009/3/layout/StepUpProcess"/>
    <dgm:cxn modelId="{A95E17EF-7B94-4C07-BF06-14A90CBE2081}" type="presParOf" srcId="{BF3389C2-14FB-4467-96FD-99EA9525A7CE}" destId="{7A71D12A-DB61-47BC-B9A8-B3204C227312}" srcOrd="2" destOrd="0" presId="urn:microsoft.com/office/officeart/2009/3/layout/StepUpProcess"/>
    <dgm:cxn modelId="{94EDB1CE-2D82-449A-876D-B233E31E5F35}" type="presParOf" srcId="{A789E940-A151-4EA2-A286-C69ACE23A21E}" destId="{D9D2A598-273F-4751-8F60-30FE82CB07D1}" srcOrd="1" destOrd="0" presId="urn:microsoft.com/office/officeart/2009/3/layout/StepUpProcess"/>
    <dgm:cxn modelId="{05C7A9DA-B950-499A-B0CA-1D2E62FED677}" type="presParOf" srcId="{D9D2A598-273F-4751-8F60-30FE82CB07D1}" destId="{5EAFEB54-9CEA-4919-A07E-2862DA1C9B5C}" srcOrd="0" destOrd="0" presId="urn:microsoft.com/office/officeart/2009/3/layout/StepUpProcess"/>
    <dgm:cxn modelId="{61D171AD-5A13-4CED-A5C0-5EA18FC235C3}" type="presParOf" srcId="{A789E940-A151-4EA2-A286-C69ACE23A21E}" destId="{5070A334-65B7-4377-BD5C-C502F875890A}" srcOrd="2" destOrd="0" presId="urn:microsoft.com/office/officeart/2009/3/layout/StepUpProcess"/>
    <dgm:cxn modelId="{039132A6-01E1-4701-A6AD-125854E336C7}" type="presParOf" srcId="{5070A334-65B7-4377-BD5C-C502F875890A}" destId="{6E047AC7-DCF9-4F76-9B13-16DDCA177A39}" srcOrd="0" destOrd="0" presId="urn:microsoft.com/office/officeart/2009/3/layout/StepUpProcess"/>
    <dgm:cxn modelId="{0FA5590F-8CBB-45A8-BFC9-C4668F5A15FA}" type="presParOf" srcId="{5070A334-65B7-4377-BD5C-C502F875890A}" destId="{D63E6952-47D0-4961-96CF-09A0464D628C}" srcOrd="1" destOrd="0" presId="urn:microsoft.com/office/officeart/2009/3/layout/StepUpProcess"/>
    <dgm:cxn modelId="{36DA97CC-A175-4EC6-A51A-39337467F1D1}" type="presParOf" srcId="{5070A334-65B7-4377-BD5C-C502F875890A}" destId="{526F0835-D535-4944-B977-5E428A28CBFE}" srcOrd="2" destOrd="0" presId="urn:microsoft.com/office/officeart/2009/3/layout/StepUpProcess"/>
    <dgm:cxn modelId="{5C06F676-7EF3-4D09-A4F4-490C2D64C4D7}" type="presParOf" srcId="{A789E940-A151-4EA2-A286-C69ACE23A21E}" destId="{64C18EE2-E34F-4E85-8895-3943CC9E1D8F}" srcOrd="3" destOrd="0" presId="urn:microsoft.com/office/officeart/2009/3/layout/StepUpProcess"/>
    <dgm:cxn modelId="{53E09611-659A-41C5-B410-E7ED90E08AC5}" type="presParOf" srcId="{64C18EE2-E34F-4E85-8895-3943CC9E1D8F}" destId="{7B1551E8-0B7E-4D7B-9E85-3EAB1F3005AA}" srcOrd="0" destOrd="0" presId="urn:microsoft.com/office/officeart/2009/3/layout/StepUpProcess"/>
    <dgm:cxn modelId="{1EF05097-3957-4ECF-8A1D-70EE0937C766}" type="presParOf" srcId="{A789E940-A151-4EA2-A286-C69ACE23A21E}" destId="{A8FE022E-9264-4470-93B8-ACF732F8FB58}" srcOrd="4" destOrd="0" presId="urn:microsoft.com/office/officeart/2009/3/layout/StepUpProcess"/>
    <dgm:cxn modelId="{1879C843-C150-45D4-9976-C1467F52741B}" type="presParOf" srcId="{A8FE022E-9264-4470-93B8-ACF732F8FB58}" destId="{645A30B0-EF00-4727-A7A1-4287FA69C6EB}" srcOrd="0" destOrd="0" presId="urn:microsoft.com/office/officeart/2009/3/layout/StepUpProcess"/>
    <dgm:cxn modelId="{168A5541-AB73-4D04-9371-921604108A29}" type="presParOf" srcId="{A8FE022E-9264-4470-93B8-ACF732F8FB58}" destId="{FE81BCA3-7862-4D2C-A48D-E8E3DDDBF085}" srcOrd="1" destOrd="0" presId="urn:microsoft.com/office/officeart/2009/3/layout/StepUp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4940E33-DA99-4B72-AFB6-531EDB0F53D8}" type="doc">
      <dgm:prSet loTypeId="urn:microsoft.com/office/officeart/2009/3/layout/StepUpProcess" loCatId="process" qsTypeId="urn:microsoft.com/office/officeart/2005/8/quickstyle/simple1" qsCatId="simple" csTypeId="urn:microsoft.com/office/officeart/2005/8/colors/accent3_2" csCatId="accent3" phldr="1"/>
      <dgm:spPr/>
      <dgm:t>
        <a:bodyPr/>
        <a:lstStyle/>
        <a:p>
          <a:endParaRPr lang="en-IE"/>
        </a:p>
      </dgm:t>
    </dgm:pt>
    <dgm:pt modelId="{03591534-EA77-4E44-9027-02345BF599E3}">
      <dgm:prSet phldrT="[Text]" custT="1"/>
      <dgm:spPr/>
      <dgm:t>
        <a:bodyPr/>
        <a:lstStyle/>
        <a:p>
          <a:r>
            <a:rPr lang="en-IE" sz="1100"/>
            <a:t>You go in again to see if you have moved up the list, but more people have been added and you are actually lower down on the list. </a:t>
          </a:r>
        </a:p>
      </dgm:t>
    </dgm:pt>
    <dgm:pt modelId="{126008AD-6D57-4CA5-AAEB-E002FCBD9D86}" type="parTrans" cxnId="{6D6D7AD4-845A-4A7A-8E1A-D9BF4E23B34E}">
      <dgm:prSet/>
      <dgm:spPr/>
      <dgm:t>
        <a:bodyPr/>
        <a:lstStyle/>
        <a:p>
          <a:endParaRPr lang="en-IE"/>
        </a:p>
      </dgm:t>
    </dgm:pt>
    <dgm:pt modelId="{E397E73A-716A-47B4-82BE-4D52ED75F6D5}" type="sibTrans" cxnId="{6D6D7AD4-845A-4A7A-8E1A-D9BF4E23B34E}">
      <dgm:prSet/>
      <dgm:spPr/>
      <dgm:t>
        <a:bodyPr/>
        <a:lstStyle/>
        <a:p>
          <a:endParaRPr lang="en-IE"/>
        </a:p>
      </dgm:t>
    </dgm:pt>
    <dgm:pt modelId="{2208B97C-CFD9-4EE3-985B-268DDBC6EE99}">
      <dgm:prSet phldrT="[Text]" custT="1"/>
      <dgm:spPr/>
      <dgm:t>
        <a:bodyPr/>
        <a:lstStyle/>
        <a:p>
          <a:r>
            <a:rPr lang="en-IE" sz="1100"/>
            <a:t>You call the placement assessment section and make an appointment for next week.  </a:t>
          </a:r>
        </a:p>
      </dgm:t>
    </dgm:pt>
    <dgm:pt modelId="{DCF5A562-3E52-4EE1-80DD-BD5A7AFC25B0}" type="parTrans" cxnId="{2FFCF2A8-8660-4CD9-8E72-B02CC9AB1687}">
      <dgm:prSet/>
      <dgm:spPr/>
      <dgm:t>
        <a:bodyPr/>
        <a:lstStyle/>
        <a:p>
          <a:endParaRPr lang="en-IE"/>
        </a:p>
      </dgm:t>
    </dgm:pt>
    <dgm:pt modelId="{2DF64A57-976E-4E3D-814C-D38E7356AD3D}" type="sibTrans" cxnId="{2FFCF2A8-8660-4CD9-8E72-B02CC9AB1687}">
      <dgm:prSet/>
      <dgm:spPr/>
      <dgm:t>
        <a:bodyPr/>
        <a:lstStyle/>
        <a:p>
          <a:endParaRPr lang="en-IE"/>
        </a:p>
      </dgm:t>
    </dgm:pt>
    <dgm:pt modelId="{AA902B08-3ACA-41A6-BED0-1E18EFF7A344}">
      <dgm:prSet phldrT="[Text]" custT="1"/>
      <dgm:spPr/>
      <dgm:t>
        <a:bodyPr/>
        <a:lstStyle/>
        <a:p>
          <a:r>
            <a:rPr lang="en-IE" sz="1100"/>
            <a:t>At your meeting they register you as homeless and they put you on the housing list. As a young man you are at the bottom of the list.  You apply for HAP ( A Homeless Assistance Payment) Which will help you pay your rent. They offer you a hostel to stay in, but you decide to sleep rough.</a:t>
          </a:r>
        </a:p>
      </dgm:t>
    </dgm:pt>
    <dgm:pt modelId="{5AF63EFF-101F-46AD-8C6F-FE4B9B0D9FF0}" type="parTrans" cxnId="{11247071-1386-489B-8B97-8981BBE28D77}">
      <dgm:prSet/>
      <dgm:spPr/>
      <dgm:t>
        <a:bodyPr/>
        <a:lstStyle/>
        <a:p>
          <a:endParaRPr lang="en-IE"/>
        </a:p>
      </dgm:t>
    </dgm:pt>
    <dgm:pt modelId="{B3F4DFED-0321-4694-8981-2C3107921E6B}" type="sibTrans" cxnId="{11247071-1386-489B-8B97-8981BBE28D77}">
      <dgm:prSet/>
      <dgm:spPr/>
      <dgm:t>
        <a:bodyPr/>
        <a:lstStyle/>
        <a:p>
          <a:endParaRPr lang="en-IE"/>
        </a:p>
      </dgm:t>
    </dgm:pt>
    <dgm:pt modelId="{A789E940-A151-4EA2-A286-C69ACE23A21E}" type="pres">
      <dgm:prSet presAssocID="{94940E33-DA99-4B72-AFB6-531EDB0F53D8}" presName="rootnode" presStyleCnt="0">
        <dgm:presLayoutVars>
          <dgm:chMax/>
          <dgm:chPref/>
          <dgm:dir/>
          <dgm:animLvl val="lvl"/>
        </dgm:presLayoutVars>
      </dgm:prSet>
      <dgm:spPr/>
    </dgm:pt>
    <dgm:pt modelId="{BF3389C2-14FB-4467-96FD-99EA9525A7CE}" type="pres">
      <dgm:prSet presAssocID="{2208B97C-CFD9-4EE3-985B-268DDBC6EE99}" presName="composite" presStyleCnt="0"/>
      <dgm:spPr/>
    </dgm:pt>
    <dgm:pt modelId="{C32F933E-6841-4353-AC0E-74BACFA9DB1C}" type="pres">
      <dgm:prSet presAssocID="{2208B97C-CFD9-4EE3-985B-268DDBC6EE99}" presName="LShape" presStyleLbl="alignNode1" presStyleIdx="0" presStyleCnt="5"/>
      <dgm:spPr/>
    </dgm:pt>
    <dgm:pt modelId="{40DBA88B-663F-436E-ADB3-CB7382FB42BC}" type="pres">
      <dgm:prSet presAssocID="{2208B97C-CFD9-4EE3-985B-268DDBC6EE99}" presName="ParentText" presStyleLbl="revTx" presStyleIdx="0" presStyleCnt="3">
        <dgm:presLayoutVars>
          <dgm:chMax val="0"/>
          <dgm:chPref val="0"/>
          <dgm:bulletEnabled val="1"/>
        </dgm:presLayoutVars>
      </dgm:prSet>
      <dgm:spPr/>
    </dgm:pt>
    <dgm:pt modelId="{7A71D12A-DB61-47BC-B9A8-B3204C227312}" type="pres">
      <dgm:prSet presAssocID="{2208B97C-CFD9-4EE3-985B-268DDBC6EE99}" presName="Triangle" presStyleLbl="alignNode1" presStyleIdx="1" presStyleCnt="5"/>
      <dgm:spPr/>
    </dgm:pt>
    <dgm:pt modelId="{D9D2A598-273F-4751-8F60-30FE82CB07D1}" type="pres">
      <dgm:prSet presAssocID="{2DF64A57-976E-4E3D-814C-D38E7356AD3D}" presName="sibTrans" presStyleCnt="0"/>
      <dgm:spPr/>
    </dgm:pt>
    <dgm:pt modelId="{5EAFEB54-9CEA-4919-A07E-2862DA1C9B5C}" type="pres">
      <dgm:prSet presAssocID="{2DF64A57-976E-4E3D-814C-D38E7356AD3D}" presName="space" presStyleCnt="0"/>
      <dgm:spPr/>
    </dgm:pt>
    <dgm:pt modelId="{5070A334-65B7-4377-BD5C-C502F875890A}" type="pres">
      <dgm:prSet presAssocID="{AA902B08-3ACA-41A6-BED0-1E18EFF7A344}" presName="composite" presStyleCnt="0"/>
      <dgm:spPr/>
    </dgm:pt>
    <dgm:pt modelId="{6E047AC7-DCF9-4F76-9B13-16DDCA177A39}" type="pres">
      <dgm:prSet presAssocID="{AA902B08-3ACA-41A6-BED0-1E18EFF7A344}" presName="LShape" presStyleLbl="alignNode1" presStyleIdx="2" presStyleCnt="5"/>
      <dgm:spPr/>
    </dgm:pt>
    <dgm:pt modelId="{D63E6952-47D0-4961-96CF-09A0464D628C}" type="pres">
      <dgm:prSet presAssocID="{AA902B08-3ACA-41A6-BED0-1E18EFF7A344}" presName="ParentText" presStyleLbl="revTx" presStyleIdx="1" presStyleCnt="3">
        <dgm:presLayoutVars>
          <dgm:chMax val="0"/>
          <dgm:chPref val="0"/>
          <dgm:bulletEnabled val="1"/>
        </dgm:presLayoutVars>
      </dgm:prSet>
      <dgm:spPr/>
    </dgm:pt>
    <dgm:pt modelId="{526F0835-D535-4944-B977-5E428A28CBFE}" type="pres">
      <dgm:prSet presAssocID="{AA902B08-3ACA-41A6-BED0-1E18EFF7A344}" presName="Triangle" presStyleLbl="alignNode1" presStyleIdx="3" presStyleCnt="5"/>
      <dgm:spPr/>
    </dgm:pt>
    <dgm:pt modelId="{64C18EE2-E34F-4E85-8895-3943CC9E1D8F}" type="pres">
      <dgm:prSet presAssocID="{B3F4DFED-0321-4694-8981-2C3107921E6B}" presName="sibTrans" presStyleCnt="0"/>
      <dgm:spPr/>
    </dgm:pt>
    <dgm:pt modelId="{7B1551E8-0B7E-4D7B-9E85-3EAB1F3005AA}" type="pres">
      <dgm:prSet presAssocID="{B3F4DFED-0321-4694-8981-2C3107921E6B}" presName="space" presStyleCnt="0"/>
      <dgm:spPr/>
    </dgm:pt>
    <dgm:pt modelId="{A8FE022E-9264-4470-93B8-ACF732F8FB58}" type="pres">
      <dgm:prSet presAssocID="{03591534-EA77-4E44-9027-02345BF599E3}" presName="composite" presStyleCnt="0"/>
      <dgm:spPr/>
    </dgm:pt>
    <dgm:pt modelId="{645A30B0-EF00-4727-A7A1-4287FA69C6EB}" type="pres">
      <dgm:prSet presAssocID="{03591534-EA77-4E44-9027-02345BF599E3}" presName="LShape" presStyleLbl="alignNode1" presStyleIdx="4" presStyleCnt="5"/>
      <dgm:spPr/>
    </dgm:pt>
    <dgm:pt modelId="{FE81BCA3-7862-4D2C-A48D-E8E3DDDBF085}" type="pres">
      <dgm:prSet presAssocID="{03591534-EA77-4E44-9027-02345BF599E3}" presName="ParentText" presStyleLbl="revTx" presStyleIdx="2" presStyleCnt="3">
        <dgm:presLayoutVars>
          <dgm:chMax val="0"/>
          <dgm:chPref val="0"/>
          <dgm:bulletEnabled val="1"/>
        </dgm:presLayoutVars>
      </dgm:prSet>
      <dgm:spPr/>
    </dgm:pt>
  </dgm:ptLst>
  <dgm:cxnLst>
    <dgm:cxn modelId="{D4AA604D-7D4F-497F-BA7C-ED5B8634292D}" type="presOf" srcId="{2208B97C-CFD9-4EE3-985B-268DDBC6EE99}" destId="{40DBA88B-663F-436E-ADB3-CB7382FB42BC}" srcOrd="0" destOrd="0" presId="urn:microsoft.com/office/officeart/2009/3/layout/StepUpProcess"/>
    <dgm:cxn modelId="{11247071-1386-489B-8B97-8981BBE28D77}" srcId="{94940E33-DA99-4B72-AFB6-531EDB0F53D8}" destId="{AA902B08-3ACA-41A6-BED0-1E18EFF7A344}" srcOrd="1" destOrd="0" parTransId="{5AF63EFF-101F-46AD-8C6F-FE4B9B0D9FF0}" sibTransId="{B3F4DFED-0321-4694-8981-2C3107921E6B}"/>
    <dgm:cxn modelId="{304F7B8D-FEA2-43CF-87ED-3CF3F7B0A726}" type="presOf" srcId="{03591534-EA77-4E44-9027-02345BF599E3}" destId="{FE81BCA3-7862-4D2C-A48D-E8E3DDDBF085}" srcOrd="0" destOrd="0" presId="urn:microsoft.com/office/officeart/2009/3/layout/StepUpProcess"/>
    <dgm:cxn modelId="{D7A1D695-7C82-426A-B755-9930752715AD}" type="presOf" srcId="{AA902B08-3ACA-41A6-BED0-1E18EFF7A344}" destId="{D63E6952-47D0-4961-96CF-09A0464D628C}" srcOrd="0" destOrd="0" presId="urn:microsoft.com/office/officeart/2009/3/layout/StepUpProcess"/>
    <dgm:cxn modelId="{2FFCF2A8-8660-4CD9-8E72-B02CC9AB1687}" srcId="{94940E33-DA99-4B72-AFB6-531EDB0F53D8}" destId="{2208B97C-CFD9-4EE3-985B-268DDBC6EE99}" srcOrd="0" destOrd="0" parTransId="{DCF5A562-3E52-4EE1-80DD-BD5A7AFC25B0}" sibTransId="{2DF64A57-976E-4E3D-814C-D38E7356AD3D}"/>
    <dgm:cxn modelId="{6F8A7FC6-51FF-4DCF-A89B-99A7898C0C2F}" type="presOf" srcId="{94940E33-DA99-4B72-AFB6-531EDB0F53D8}" destId="{A789E940-A151-4EA2-A286-C69ACE23A21E}" srcOrd="0" destOrd="0" presId="urn:microsoft.com/office/officeart/2009/3/layout/StepUpProcess"/>
    <dgm:cxn modelId="{6D6D7AD4-845A-4A7A-8E1A-D9BF4E23B34E}" srcId="{94940E33-DA99-4B72-AFB6-531EDB0F53D8}" destId="{03591534-EA77-4E44-9027-02345BF599E3}" srcOrd="2" destOrd="0" parTransId="{126008AD-6D57-4CA5-AAEB-E002FCBD9D86}" sibTransId="{E397E73A-716A-47B4-82BE-4D52ED75F6D5}"/>
    <dgm:cxn modelId="{580044A2-BF44-4AAD-AA7D-6974C277C7B6}" type="presParOf" srcId="{A789E940-A151-4EA2-A286-C69ACE23A21E}" destId="{BF3389C2-14FB-4467-96FD-99EA9525A7CE}" srcOrd="0" destOrd="0" presId="urn:microsoft.com/office/officeart/2009/3/layout/StepUpProcess"/>
    <dgm:cxn modelId="{1F584E48-5E12-4D3D-9C9F-6A5E61C18005}" type="presParOf" srcId="{BF3389C2-14FB-4467-96FD-99EA9525A7CE}" destId="{C32F933E-6841-4353-AC0E-74BACFA9DB1C}" srcOrd="0" destOrd="0" presId="urn:microsoft.com/office/officeart/2009/3/layout/StepUpProcess"/>
    <dgm:cxn modelId="{B516A61F-9069-4121-BE16-540F765F5799}" type="presParOf" srcId="{BF3389C2-14FB-4467-96FD-99EA9525A7CE}" destId="{40DBA88B-663F-436E-ADB3-CB7382FB42BC}" srcOrd="1" destOrd="0" presId="urn:microsoft.com/office/officeart/2009/3/layout/StepUpProcess"/>
    <dgm:cxn modelId="{A95E17EF-7B94-4C07-BF06-14A90CBE2081}" type="presParOf" srcId="{BF3389C2-14FB-4467-96FD-99EA9525A7CE}" destId="{7A71D12A-DB61-47BC-B9A8-B3204C227312}" srcOrd="2" destOrd="0" presId="urn:microsoft.com/office/officeart/2009/3/layout/StepUpProcess"/>
    <dgm:cxn modelId="{94EDB1CE-2D82-449A-876D-B233E31E5F35}" type="presParOf" srcId="{A789E940-A151-4EA2-A286-C69ACE23A21E}" destId="{D9D2A598-273F-4751-8F60-30FE82CB07D1}" srcOrd="1" destOrd="0" presId="urn:microsoft.com/office/officeart/2009/3/layout/StepUpProcess"/>
    <dgm:cxn modelId="{05C7A9DA-B950-499A-B0CA-1D2E62FED677}" type="presParOf" srcId="{D9D2A598-273F-4751-8F60-30FE82CB07D1}" destId="{5EAFEB54-9CEA-4919-A07E-2862DA1C9B5C}" srcOrd="0" destOrd="0" presId="urn:microsoft.com/office/officeart/2009/3/layout/StepUpProcess"/>
    <dgm:cxn modelId="{61D171AD-5A13-4CED-A5C0-5EA18FC235C3}" type="presParOf" srcId="{A789E940-A151-4EA2-A286-C69ACE23A21E}" destId="{5070A334-65B7-4377-BD5C-C502F875890A}" srcOrd="2" destOrd="0" presId="urn:microsoft.com/office/officeart/2009/3/layout/StepUpProcess"/>
    <dgm:cxn modelId="{039132A6-01E1-4701-A6AD-125854E336C7}" type="presParOf" srcId="{5070A334-65B7-4377-BD5C-C502F875890A}" destId="{6E047AC7-DCF9-4F76-9B13-16DDCA177A39}" srcOrd="0" destOrd="0" presId="urn:microsoft.com/office/officeart/2009/3/layout/StepUpProcess"/>
    <dgm:cxn modelId="{0FA5590F-8CBB-45A8-BFC9-C4668F5A15FA}" type="presParOf" srcId="{5070A334-65B7-4377-BD5C-C502F875890A}" destId="{D63E6952-47D0-4961-96CF-09A0464D628C}" srcOrd="1" destOrd="0" presId="urn:microsoft.com/office/officeart/2009/3/layout/StepUpProcess"/>
    <dgm:cxn modelId="{36DA97CC-A175-4EC6-A51A-39337467F1D1}" type="presParOf" srcId="{5070A334-65B7-4377-BD5C-C502F875890A}" destId="{526F0835-D535-4944-B977-5E428A28CBFE}" srcOrd="2" destOrd="0" presId="urn:microsoft.com/office/officeart/2009/3/layout/StepUpProcess"/>
    <dgm:cxn modelId="{5C06F676-7EF3-4D09-A4F4-490C2D64C4D7}" type="presParOf" srcId="{A789E940-A151-4EA2-A286-C69ACE23A21E}" destId="{64C18EE2-E34F-4E85-8895-3943CC9E1D8F}" srcOrd="3" destOrd="0" presId="urn:microsoft.com/office/officeart/2009/3/layout/StepUpProcess"/>
    <dgm:cxn modelId="{53E09611-659A-41C5-B410-E7ED90E08AC5}" type="presParOf" srcId="{64C18EE2-E34F-4E85-8895-3943CC9E1D8F}" destId="{7B1551E8-0B7E-4D7B-9E85-3EAB1F3005AA}" srcOrd="0" destOrd="0" presId="urn:microsoft.com/office/officeart/2009/3/layout/StepUpProcess"/>
    <dgm:cxn modelId="{1EF05097-3957-4ECF-8A1D-70EE0937C766}" type="presParOf" srcId="{A789E940-A151-4EA2-A286-C69ACE23A21E}" destId="{A8FE022E-9264-4470-93B8-ACF732F8FB58}" srcOrd="4" destOrd="0" presId="urn:microsoft.com/office/officeart/2009/3/layout/StepUpProcess"/>
    <dgm:cxn modelId="{1879C843-C150-45D4-9976-C1467F52741B}" type="presParOf" srcId="{A8FE022E-9264-4470-93B8-ACF732F8FB58}" destId="{645A30B0-EF00-4727-A7A1-4287FA69C6EB}" srcOrd="0" destOrd="0" presId="urn:microsoft.com/office/officeart/2009/3/layout/StepUpProcess"/>
    <dgm:cxn modelId="{168A5541-AB73-4D04-9371-921604108A29}" type="presParOf" srcId="{A8FE022E-9264-4470-93B8-ACF732F8FB58}" destId="{FE81BCA3-7862-4D2C-A48D-E8E3DDDBF085}" srcOrd="1" destOrd="0" presId="urn:microsoft.com/office/officeart/2009/3/layout/StepUpProces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84B61-27BD-4DBC-A8FE-2B30FE407881}">
      <dsp:nvSpPr>
        <dsp:cNvPr id="0" name=""/>
        <dsp:cNvSpPr/>
      </dsp:nvSpPr>
      <dsp:spPr>
        <a:xfrm>
          <a:off x="0" y="0"/>
          <a:ext cx="5059523" cy="11664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IE" sz="1200" kern="1200">
              <a:solidFill>
                <a:sysClr val="windowText" lastClr="000000"/>
              </a:solidFill>
            </a:rPr>
            <a:t>Who am I : </a:t>
          </a:r>
          <a:r>
            <a:rPr lang="en-IE" sz="1200" kern="1200"/>
            <a:t>My name is Eoin, I’m 29. I struggle with addiction. I had a rough upbringing, my mother died when I was 12 and my father was a violent, alcoholic. My sister and I were in and out of foster care. I turned to drugs to help me cope. </a:t>
          </a:r>
        </a:p>
      </dsp:txBody>
      <dsp:txXfrm>
        <a:off x="34164" y="34164"/>
        <a:ext cx="3800851" cy="1098103"/>
      </dsp:txXfrm>
    </dsp:sp>
    <dsp:sp modelId="{BEC28B5B-45A9-4F56-9CB6-8A677B6CB556}">
      <dsp:nvSpPr>
        <dsp:cNvPr id="0" name=""/>
        <dsp:cNvSpPr/>
      </dsp:nvSpPr>
      <dsp:spPr>
        <a:xfrm>
          <a:off x="420523" y="1360836"/>
          <a:ext cx="5059523" cy="11664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IE" sz="1200" kern="1200">
              <a:solidFill>
                <a:sysClr val="windowText" lastClr="000000"/>
              </a:solidFill>
            </a:rPr>
            <a:t>What is my situation: </a:t>
          </a:r>
          <a:r>
            <a:rPr lang="en-IE" sz="1200" kern="1200"/>
            <a:t>I've just left hospital I had another breakdown. I lost my flat when in hospital. I'm too scared to go to the homeless shelter, I am trying to stay clean and I know if I go back, I will get hooked again. </a:t>
          </a:r>
        </a:p>
      </dsp:txBody>
      <dsp:txXfrm>
        <a:off x="454687" y="1395000"/>
        <a:ext cx="3786586" cy="1098103"/>
      </dsp:txXfrm>
    </dsp:sp>
    <dsp:sp modelId="{DEF553FB-1011-4D1D-84D6-5FC08D25BBDD}">
      <dsp:nvSpPr>
        <dsp:cNvPr id="0" name=""/>
        <dsp:cNvSpPr/>
      </dsp:nvSpPr>
      <dsp:spPr>
        <a:xfrm>
          <a:off x="892856" y="2721673"/>
          <a:ext cx="5059523" cy="11664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IE" sz="1100" kern="1200">
              <a:solidFill>
                <a:sysClr val="windowText" lastClr="000000"/>
              </a:solidFill>
            </a:rPr>
            <a:t>I have four options to turn to:</a:t>
          </a:r>
        </a:p>
        <a:p>
          <a:pPr marL="0" lvl="0" indent="0" algn="l" defTabSz="488950">
            <a:lnSpc>
              <a:spcPct val="90000"/>
            </a:lnSpc>
            <a:spcBef>
              <a:spcPct val="0"/>
            </a:spcBef>
            <a:spcAft>
              <a:spcPct val="35000"/>
            </a:spcAft>
            <a:buNone/>
          </a:pPr>
          <a:r>
            <a:rPr lang="en-IE" sz="1100" kern="1200"/>
            <a:t>1. family and friends, </a:t>
          </a:r>
        </a:p>
        <a:p>
          <a:pPr marL="0" lvl="0" indent="0" algn="l" defTabSz="488950">
            <a:lnSpc>
              <a:spcPct val="90000"/>
            </a:lnSpc>
            <a:spcBef>
              <a:spcPct val="0"/>
            </a:spcBef>
            <a:spcAft>
              <a:spcPct val="35000"/>
            </a:spcAft>
            <a:buNone/>
          </a:pPr>
          <a:r>
            <a:rPr lang="en-IE" sz="1100" kern="1200"/>
            <a:t>2. a charity the works on housing or addiction issues</a:t>
          </a:r>
        </a:p>
        <a:p>
          <a:pPr marL="0" lvl="0" indent="0" algn="l" defTabSz="488950">
            <a:lnSpc>
              <a:spcPct val="90000"/>
            </a:lnSpc>
            <a:spcBef>
              <a:spcPct val="0"/>
            </a:spcBef>
            <a:spcAft>
              <a:spcPct val="35000"/>
            </a:spcAft>
            <a:buNone/>
          </a:pPr>
          <a:r>
            <a:rPr lang="en-IE" sz="1100" kern="1200"/>
            <a:t>3. Gardaí</a:t>
          </a:r>
        </a:p>
        <a:p>
          <a:pPr marL="0" lvl="0" indent="0" algn="l" defTabSz="488950">
            <a:lnSpc>
              <a:spcPct val="90000"/>
            </a:lnSpc>
            <a:spcBef>
              <a:spcPct val="0"/>
            </a:spcBef>
            <a:spcAft>
              <a:spcPct val="35000"/>
            </a:spcAft>
            <a:buNone/>
          </a:pPr>
          <a:r>
            <a:rPr lang="en-IE" sz="1100" kern="1200"/>
            <a:t>4. the County Council or Local Authority</a:t>
          </a:r>
        </a:p>
      </dsp:txBody>
      <dsp:txXfrm>
        <a:off x="927020" y="2755837"/>
        <a:ext cx="3786586" cy="1098103"/>
      </dsp:txXfrm>
    </dsp:sp>
    <dsp:sp modelId="{4DF6EAB2-0B22-40DE-AAFE-DAB0C0DC2515}">
      <dsp:nvSpPr>
        <dsp:cNvPr id="0" name=""/>
        <dsp:cNvSpPr/>
      </dsp:nvSpPr>
      <dsp:spPr>
        <a:xfrm>
          <a:off x="4301342" y="884543"/>
          <a:ext cx="758180" cy="75818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endParaRPr lang="en-IE" sz="3500" kern="1200"/>
        </a:p>
      </dsp:txBody>
      <dsp:txXfrm>
        <a:off x="4471932" y="884543"/>
        <a:ext cx="417000" cy="570530"/>
      </dsp:txXfrm>
    </dsp:sp>
    <dsp:sp modelId="{70636FDA-80B1-4A5C-9D34-A30A2A9656A8}">
      <dsp:nvSpPr>
        <dsp:cNvPr id="0" name=""/>
        <dsp:cNvSpPr/>
      </dsp:nvSpPr>
      <dsp:spPr>
        <a:xfrm>
          <a:off x="4708012" y="2189899"/>
          <a:ext cx="758180" cy="75818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endParaRPr lang="en-IE" sz="3500" kern="1200"/>
        </a:p>
      </dsp:txBody>
      <dsp:txXfrm>
        <a:off x="4878602" y="2189899"/>
        <a:ext cx="417000" cy="5705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2F933E-6841-4353-AC0E-74BACFA9DB1C}">
      <dsp:nvSpPr>
        <dsp:cNvPr id="0" name=""/>
        <dsp:cNvSpPr/>
      </dsp:nvSpPr>
      <dsp:spPr>
        <a:xfrm rot="5400000">
          <a:off x="407112" y="849249"/>
          <a:ext cx="1215305" cy="2022241"/>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DBA88B-663F-436E-ADB3-CB7382FB42BC}">
      <dsp:nvSpPr>
        <dsp:cNvPr id="0" name=""/>
        <dsp:cNvSpPr/>
      </dsp:nvSpPr>
      <dsp:spPr>
        <a:xfrm>
          <a:off x="204248" y="1453464"/>
          <a:ext cx="1825690" cy="1600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E" sz="1100" kern="1200"/>
            <a:t>Your sister has had enough of dealing with the difficulties you have brought to her family. She offers to give you 50 euro, but won't let you come to the house.  </a:t>
          </a:r>
        </a:p>
      </dsp:txBody>
      <dsp:txXfrm>
        <a:off x="204248" y="1453464"/>
        <a:ext cx="1825690" cy="1600325"/>
      </dsp:txXfrm>
    </dsp:sp>
    <dsp:sp modelId="{7A71D12A-DB61-47BC-B9A8-B3204C227312}">
      <dsp:nvSpPr>
        <dsp:cNvPr id="0" name=""/>
        <dsp:cNvSpPr/>
      </dsp:nvSpPr>
      <dsp:spPr>
        <a:xfrm>
          <a:off x="1685468" y="700370"/>
          <a:ext cx="344469" cy="344469"/>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047AC7-DCF9-4F76-9B13-16DDCA177A39}">
      <dsp:nvSpPr>
        <dsp:cNvPr id="0" name=""/>
        <dsp:cNvSpPr/>
      </dsp:nvSpPr>
      <dsp:spPr>
        <a:xfrm rot="5400000">
          <a:off x="2642114" y="296196"/>
          <a:ext cx="1215305" cy="2022241"/>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3E6952-47D0-4961-96CF-09A0464D628C}">
      <dsp:nvSpPr>
        <dsp:cNvPr id="0" name=""/>
        <dsp:cNvSpPr/>
      </dsp:nvSpPr>
      <dsp:spPr>
        <a:xfrm>
          <a:off x="2439250" y="900410"/>
          <a:ext cx="1825690" cy="1600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E" sz="1100" kern="1200"/>
            <a:t>You have an ex girlfriend who meets you and buys you lunch and gives you 200 euro, but she is in a new relationship and can't help you out. You decide to buy a tent and sleep in the Pheonix Park.</a:t>
          </a:r>
        </a:p>
      </dsp:txBody>
      <dsp:txXfrm>
        <a:off x="2439250" y="900410"/>
        <a:ext cx="1825690" cy="1600325"/>
      </dsp:txXfrm>
    </dsp:sp>
    <dsp:sp modelId="{526F0835-D535-4944-B977-5E428A28CBFE}">
      <dsp:nvSpPr>
        <dsp:cNvPr id="0" name=""/>
        <dsp:cNvSpPr/>
      </dsp:nvSpPr>
      <dsp:spPr>
        <a:xfrm>
          <a:off x="3920470" y="147316"/>
          <a:ext cx="344469" cy="344469"/>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5A30B0-EF00-4727-A7A1-4287FA69C6EB}">
      <dsp:nvSpPr>
        <dsp:cNvPr id="0" name=""/>
        <dsp:cNvSpPr/>
      </dsp:nvSpPr>
      <dsp:spPr>
        <a:xfrm rot="5400000">
          <a:off x="4877117" y="-256857"/>
          <a:ext cx="1215305" cy="2022241"/>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81BCA3-7862-4D2C-A48D-E8E3DDDBF085}">
      <dsp:nvSpPr>
        <dsp:cNvPr id="0" name=""/>
        <dsp:cNvSpPr/>
      </dsp:nvSpPr>
      <dsp:spPr>
        <a:xfrm>
          <a:off x="4674252" y="347357"/>
          <a:ext cx="1825690" cy="1600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E" sz="1100" kern="1200"/>
            <a:t>You didn't want to have to go to your foster mother for help, but you ran out of options. She offers to put you up as long as you remain clean and don't cause her any trouble. </a:t>
          </a:r>
        </a:p>
      </dsp:txBody>
      <dsp:txXfrm>
        <a:off x="4674252" y="347357"/>
        <a:ext cx="1825690" cy="16003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2F933E-6841-4353-AC0E-74BACFA9DB1C}">
      <dsp:nvSpPr>
        <dsp:cNvPr id="0" name=""/>
        <dsp:cNvSpPr/>
      </dsp:nvSpPr>
      <dsp:spPr>
        <a:xfrm rot="5400000">
          <a:off x="407112" y="849249"/>
          <a:ext cx="1215305" cy="2022241"/>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DBA88B-663F-436E-ADB3-CB7382FB42BC}">
      <dsp:nvSpPr>
        <dsp:cNvPr id="0" name=""/>
        <dsp:cNvSpPr/>
      </dsp:nvSpPr>
      <dsp:spPr>
        <a:xfrm>
          <a:off x="204248" y="1453464"/>
          <a:ext cx="1825690" cy="1600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E" sz="1100" kern="1200"/>
            <a:t>You ring Peter McVerry, they book you in for a consultation, to go over your options. </a:t>
          </a:r>
        </a:p>
      </dsp:txBody>
      <dsp:txXfrm>
        <a:off x="204248" y="1453464"/>
        <a:ext cx="1825690" cy="1600325"/>
      </dsp:txXfrm>
    </dsp:sp>
    <dsp:sp modelId="{7A71D12A-DB61-47BC-B9A8-B3204C227312}">
      <dsp:nvSpPr>
        <dsp:cNvPr id="0" name=""/>
        <dsp:cNvSpPr/>
      </dsp:nvSpPr>
      <dsp:spPr>
        <a:xfrm>
          <a:off x="1685468" y="700370"/>
          <a:ext cx="344469" cy="344469"/>
        </a:xfrm>
        <a:prstGeom prst="triangle">
          <a:avLst>
            <a:gd name="adj" fmla="val 100000"/>
          </a:avLst>
        </a:prstGeom>
        <a:solidFill>
          <a:schemeClr val="accent4">
            <a:hueOff val="-382089"/>
            <a:satOff val="-2561"/>
            <a:lumOff val="-2647"/>
            <a:alphaOff val="0"/>
          </a:schemeClr>
        </a:solidFill>
        <a:ln w="25400" cap="flat" cmpd="sng" algn="ctr">
          <a:solidFill>
            <a:schemeClr val="accent4">
              <a:hueOff val="-382089"/>
              <a:satOff val="-2561"/>
              <a:lumOff val="-264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047AC7-DCF9-4F76-9B13-16DDCA177A39}">
      <dsp:nvSpPr>
        <dsp:cNvPr id="0" name=""/>
        <dsp:cNvSpPr/>
      </dsp:nvSpPr>
      <dsp:spPr>
        <a:xfrm rot="5400000">
          <a:off x="2642114" y="296196"/>
          <a:ext cx="1215305" cy="2022241"/>
        </a:xfrm>
        <a:prstGeom prst="corner">
          <a:avLst>
            <a:gd name="adj1" fmla="val 16120"/>
            <a:gd name="adj2" fmla="val 16110"/>
          </a:avLst>
        </a:prstGeom>
        <a:solidFill>
          <a:schemeClr val="accent4">
            <a:hueOff val="-764177"/>
            <a:satOff val="-5123"/>
            <a:lumOff val="-5295"/>
            <a:alphaOff val="0"/>
          </a:schemeClr>
        </a:solidFill>
        <a:ln w="25400" cap="flat" cmpd="sng" algn="ctr">
          <a:solidFill>
            <a:schemeClr val="accent4">
              <a:hueOff val="-764177"/>
              <a:satOff val="-5123"/>
              <a:lumOff val="-529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3E6952-47D0-4961-96CF-09A0464D628C}">
      <dsp:nvSpPr>
        <dsp:cNvPr id="0" name=""/>
        <dsp:cNvSpPr/>
      </dsp:nvSpPr>
      <dsp:spPr>
        <a:xfrm>
          <a:off x="2439250" y="900410"/>
          <a:ext cx="1825690" cy="1600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E" sz="1100" kern="1200"/>
            <a:t>You go in for your appointment. You explain that you can't stay hostel becasue you are trying to stay clean, they put you on the Housing First, waiting list and offer you a support worker.   </a:t>
          </a:r>
        </a:p>
      </dsp:txBody>
      <dsp:txXfrm>
        <a:off x="2439250" y="900410"/>
        <a:ext cx="1825690" cy="1600325"/>
      </dsp:txXfrm>
    </dsp:sp>
    <dsp:sp modelId="{526F0835-D535-4944-B977-5E428A28CBFE}">
      <dsp:nvSpPr>
        <dsp:cNvPr id="0" name=""/>
        <dsp:cNvSpPr/>
      </dsp:nvSpPr>
      <dsp:spPr>
        <a:xfrm>
          <a:off x="3920470" y="147316"/>
          <a:ext cx="344469" cy="344469"/>
        </a:xfrm>
        <a:prstGeom prst="triangle">
          <a:avLst>
            <a:gd name="adj" fmla="val 100000"/>
          </a:avLst>
        </a:prstGeom>
        <a:solidFill>
          <a:schemeClr val="accent4">
            <a:hueOff val="-1146266"/>
            <a:satOff val="-7684"/>
            <a:lumOff val="-7942"/>
            <a:alphaOff val="0"/>
          </a:schemeClr>
        </a:solidFill>
        <a:ln w="25400" cap="flat" cmpd="sng" algn="ctr">
          <a:solidFill>
            <a:schemeClr val="accent4">
              <a:hueOff val="-1146266"/>
              <a:satOff val="-7684"/>
              <a:lumOff val="-794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5A30B0-EF00-4727-A7A1-4287FA69C6EB}">
      <dsp:nvSpPr>
        <dsp:cNvPr id="0" name=""/>
        <dsp:cNvSpPr/>
      </dsp:nvSpPr>
      <dsp:spPr>
        <a:xfrm rot="5400000">
          <a:off x="4877117" y="-256857"/>
          <a:ext cx="1215305" cy="2022241"/>
        </a:xfrm>
        <a:prstGeom prst="corner">
          <a:avLst>
            <a:gd name="adj1" fmla="val 16120"/>
            <a:gd name="adj2" fmla="val 16110"/>
          </a:avLst>
        </a:prstGeom>
        <a:solidFill>
          <a:schemeClr val="accent4">
            <a:hueOff val="-1528355"/>
            <a:satOff val="-10245"/>
            <a:lumOff val="-10589"/>
            <a:alphaOff val="0"/>
          </a:schemeClr>
        </a:solidFill>
        <a:ln w="25400" cap="flat" cmpd="sng" algn="ctr">
          <a:solidFill>
            <a:schemeClr val="accent4">
              <a:hueOff val="-1528355"/>
              <a:satOff val="-10245"/>
              <a:lumOff val="-10589"/>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81BCA3-7862-4D2C-A48D-E8E3DDDBF085}">
      <dsp:nvSpPr>
        <dsp:cNvPr id="0" name=""/>
        <dsp:cNvSpPr/>
      </dsp:nvSpPr>
      <dsp:spPr>
        <a:xfrm>
          <a:off x="4674252" y="347357"/>
          <a:ext cx="1825690" cy="1600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E" sz="1100" kern="1200"/>
            <a:t>You go back to Threshold for support to find accomodation, they find you a room to rent in a house in Blanchardstown. </a:t>
          </a:r>
        </a:p>
      </dsp:txBody>
      <dsp:txXfrm>
        <a:off x="4674252" y="347357"/>
        <a:ext cx="1825690" cy="16003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2F933E-6841-4353-AC0E-74BACFA9DB1C}">
      <dsp:nvSpPr>
        <dsp:cNvPr id="0" name=""/>
        <dsp:cNvSpPr/>
      </dsp:nvSpPr>
      <dsp:spPr>
        <a:xfrm rot="5400000">
          <a:off x="408588" y="843266"/>
          <a:ext cx="1224989" cy="2038354"/>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DBA88B-663F-436E-ADB3-CB7382FB42BC}">
      <dsp:nvSpPr>
        <dsp:cNvPr id="0" name=""/>
        <dsp:cNvSpPr/>
      </dsp:nvSpPr>
      <dsp:spPr>
        <a:xfrm>
          <a:off x="204107" y="1452295"/>
          <a:ext cx="1840238" cy="1613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E" sz="1100" kern="1200"/>
            <a:t>You go to the Garda station and they allow you to stay for the night in the waiting room. </a:t>
          </a:r>
        </a:p>
      </dsp:txBody>
      <dsp:txXfrm>
        <a:off x="204107" y="1452295"/>
        <a:ext cx="1840238" cy="1613076"/>
      </dsp:txXfrm>
    </dsp:sp>
    <dsp:sp modelId="{7A71D12A-DB61-47BC-B9A8-B3204C227312}">
      <dsp:nvSpPr>
        <dsp:cNvPr id="0" name=""/>
        <dsp:cNvSpPr/>
      </dsp:nvSpPr>
      <dsp:spPr>
        <a:xfrm>
          <a:off x="1697131" y="693200"/>
          <a:ext cx="347214" cy="347214"/>
        </a:xfrm>
        <a:prstGeom prst="triangle">
          <a:avLst>
            <a:gd name="adj" fmla="val 1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047AC7-DCF9-4F76-9B13-16DDCA177A39}">
      <dsp:nvSpPr>
        <dsp:cNvPr id="0" name=""/>
        <dsp:cNvSpPr/>
      </dsp:nvSpPr>
      <dsp:spPr>
        <a:xfrm rot="5400000">
          <a:off x="2661399" y="285805"/>
          <a:ext cx="1224989" cy="2038354"/>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3E6952-47D0-4961-96CF-09A0464D628C}">
      <dsp:nvSpPr>
        <dsp:cNvPr id="0" name=""/>
        <dsp:cNvSpPr/>
      </dsp:nvSpPr>
      <dsp:spPr>
        <a:xfrm>
          <a:off x="2456918" y="894834"/>
          <a:ext cx="1840238" cy="1613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E" sz="1100" kern="1200"/>
            <a:t>You've been caught shoplifting a coat. You were cold and needed to stay warm. The Gardaí arrest you but release you with a caution back at the station.</a:t>
          </a:r>
        </a:p>
      </dsp:txBody>
      <dsp:txXfrm>
        <a:off x="2456918" y="894834"/>
        <a:ext cx="1840238" cy="1613076"/>
      </dsp:txXfrm>
    </dsp:sp>
    <dsp:sp modelId="{526F0835-D535-4944-B977-5E428A28CBFE}">
      <dsp:nvSpPr>
        <dsp:cNvPr id="0" name=""/>
        <dsp:cNvSpPr/>
      </dsp:nvSpPr>
      <dsp:spPr>
        <a:xfrm>
          <a:off x="3949942" y="135739"/>
          <a:ext cx="347214" cy="347214"/>
        </a:xfrm>
        <a:prstGeom prst="triangle">
          <a:avLst>
            <a:gd name="adj" fmla="val 1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5A30B0-EF00-4727-A7A1-4287FA69C6EB}">
      <dsp:nvSpPr>
        <dsp:cNvPr id="0" name=""/>
        <dsp:cNvSpPr/>
      </dsp:nvSpPr>
      <dsp:spPr>
        <a:xfrm rot="5400000">
          <a:off x="4914210" y="-271654"/>
          <a:ext cx="1224989" cy="2038354"/>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81BCA3-7862-4D2C-A48D-E8E3DDDBF085}">
      <dsp:nvSpPr>
        <dsp:cNvPr id="0" name=""/>
        <dsp:cNvSpPr/>
      </dsp:nvSpPr>
      <dsp:spPr>
        <a:xfrm>
          <a:off x="4709729" y="337374"/>
          <a:ext cx="1840238" cy="1613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E" sz="1100" kern="1200"/>
            <a:t>You go to a Garda station outside the city and they offer you a coffee and let you stay in the waiting room for the night because of the storm. </a:t>
          </a:r>
        </a:p>
      </dsp:txBody>
      <dsp:txXfrm>
        <a:off x="4709729" y="337374"/>
        <a:ext cx="1840238" cy="16130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2F933E-6841-4353-AC0E-74BACFA9DB1C}">
      <dsp:nvSpPr>
        <dsp:cNvPr id="0" name=""/>
        <dsp:cNvSpPr/>
      </dsp:nvSpPr>
      <dsp:spPr>
        <a:xfrm rot="5400000">
          <a:off x="408588" y="843266"/>
          <a:ext cx="1224989" cy="2038354"/>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DBA88B-663F-436E-ADB3-CB7382FB42BC}">
      <dsp:nvSpPr>
        <dsp:cNvPr id="0" name=""/>
        <dsp:cNvSpPr/>
      </dsp:nvSpPr>
      <dsp:spPr>
        <a:xfrm>
          <a:off x="204107" y="1452295"/>
          <a:ext cx="1840238" cy="1613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E" sz="1100" kern="1200"/>
            <a:t>You call the placement assessment section and make an appointment for next week.  </a:t>
          </a:r>
        </a:p>
      </dsp:txBody>
      <dsp:txXfrm>
        <a:off x="204107" y="1452295"/>
        <a:ext cx="1840238" cy="1613076"/>
      </dsp:txXfrm>
    </dsp:sp>
    <dsp:sp modelId="{7A71D12A-DB61-47BC-B9A8-B3204C227312}">
      <dsp:nvSpPr>
        <dsp:cNvPr id="0" name=""/>
        <dsp:cNvSpPr/>
      </dsp:nvSpPr>
      <dsp:spPr>
        <a:xfrm>
          <a:off x="1697131" y="693200"/>
          <a:ext cx="347214" cy="347214"/>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047AC7-DCF9-4F76-9B13-16DDCA177A39}">
      <dsp:nvSpPr>
        <dsp:cNvPr id="0" name=""/>
        <dsp:cNvSpPr/>
      </dsp:nvSpPr>
      <dsp:spPr>
        <a:xfrm rot="5400000">
          <a:off x="2661399" y="285805"/>
          <a:ext cx="1224989" cy="2038354"/>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3E6952-47D0-4961-96CF-09A0464D628C}">
      <dsp:nvSpPr>
        <dsp:cNvPr id="0" name=""/>
        <dsp:cNvSpPr/>
      </dsp:nvSpPr>
      <dsp:spPr>
        <a:xfrm>
          <a:off x="2456918" y="894834"/>
          <a:ext cx="1840238" cy="1613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E" sz="1100" kern="1200"/>
            <a:t>At your meeting they register you as homeless and they put you on the housing list. As a young man you are at the bottom of the list.  You apply for HAP ( A Homeless Assistance Payment) Which will help you pay your rent. They offer you a hostel to stay in, but you decide to sleep rough.</a:t>
          </a:r>
        </a:p>
      </dsp:txBody>
      <dsp:txXfrm>
        <a:off x="2456918" y="894834"/>
        <a:ext cx="1840238" cy="1613076"/>
      </dsp:txXfrm>
    </dsp:sp>
    <dsp:sp modelId="{526F0835-D535-4944-B977-5E428A28CBFE}">
      <dsp:nvSpPr>
        <dsp:cNvPr id="0" name=""/>
        <dsp:cNvSpPr/>
      </dsp:nvSpPr>
      <dsp:spPr>
        <a:xfrm>
          <a:off x="3949942" y="135739"/>
          <a:ext cx="347214" cy="347214"/>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5A30B0-EF00-4727-A7A1-4287FA69C6EB}">
      <dsp:nvSpPr>
        <dsp:cNvPr id="0" name=""/>
        <dsp:cNvSpPr/>
      </dsp:nvSpPr>
      <dsp:spPr>
        <a:xfrm rot="5400000">
          <a:off x="4914210" y="-271654"/>
          <a:ext cx="1224989" cy="2038354"/>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81BCA3-7862-4D2C-A48D-E8E3DDDBF085}">
      <dsp:nvSpPr>
        <dsp:cNvPr id="0" name=""/>
        <dsp:cNvSpPr/>
      </dsp:nvSpPr>
      <dsp:spPr>
        <a:xfrm>
          <a:off x="4709729" y="337374"/>
          <a:ext cx="1840238" cy="1613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E" sz="1100" kern="1200"/>
            <a:t>You go in again to see if you have moved up the list, but more people have been added and you are actually lower down on the list. </a:t>
          </a:r>
        </a:p>
      </dsp:txBody>
      <dsp:txXfrm>
        <a:off x="4709729" y="337374"/>
        <a:ext cx="1840238" cy="161307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unicef">
      <a:majorFont>
        <a:latin typeface="univers"/>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E291572CE3AC40B21F4FF91EC4473A" ma:contentTypeVersion="11" ma:contentTypeDescription="Create a new document." ma:contentTypeScope="" ma:versionID="dbdebe500cc07e3ada22c6868d5aa2f5">
  <xsd:schema xmlns:xsd="http://www.w3.org/2001/XMLSchema" xmlns:xs="http://www.w3.org/2001/XMLSchema" xmlns:p="http://schemas.microsoft.com/office/2006/metadata/properties" xmlns:ns3="6e7bec0e-1848-41a9-8b48-8d47abeac4ff" xmlns:ns4="c67772c5-eecc-4942-9b59-16c8e67e2f53" targetNamespace="http://schemas.microsoft.com/office/2006/metadata/properties" ma:root="true" ma:fieldsID="f39dec3a488fe96e25adf265856a8b41" ns3:_="" ns4:_="">
    <xsd:import namespace="6e7bec0e-1848-41a9-8b48-8d47abeac4ff"/>
    <xsd:import namespace="c67772c5-eecc-4942-9b59-16c8e67e2f5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7bec0e-1848-41a9-8b48-8d47abeac4f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7772c5-eecc-4942-9b59-16c8e67e2f5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FB616A-9857-490E-88D7-272BE8126F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B1DA30-FCCC-45D4-8442-7F6905B04924}">
  <ds:schemaRefs>
    <ds:schemaRef ds:uri="http://schemas.microsoft.com/sharepoint/v3/contenttype/forms"/>
  </ds:schemaRefs>
</ds:datastoreItem>
</file>

<file path=customXml/itemProps3.xml><?xml version="1.0" encoding="utf-8"?>
<ds:datastoreItem xmlns:ds="http://schemas.openxmlformats.org/officeDocument/2006/customXml" ds:itemID="{8FC595AB-359E-48CB-9D1F-C1915C096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7bec0e-1848-41a9-8b48-8d47abeac4ff"/>
    <ds:schemaRef ds:uri="c67772c5-eecc-4942-9b59-16c8e67e2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21</Words>
  <Characters>121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Vivienne Parry</dc:creator>
  <cp:keywords/>
  <dc:description/>
  <cp:lastModifiedBy>Vivienne Parry</cp:lastModifiedBy>
  <cp:revision>44</cp:revision>
  <cp:lastPrinted>2019-12-02T15:40:00Z</cp:lastPrinted>
  <dcterms:created xsi:type="dcterms:W3CDTF">2019-12-02T19:05:00Z</dcterms:created>
  <dcterms:modified xsi:type="dcterms:W3CDTF">2019-12-04T12:26:00Z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0x01010028E291572CE3AC40B21F4FF91EC4473A</vt:lpwstr>
  </property>
</Properties>
</file>