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4A82B1" w:rsidP="774A82B1" w:rsidRDefault="774A82B1" w14:paraId="5FFE1C0B" w14:textId="035C9C9C">
      <w:pPr>
        <w:pStyle w:val="Normal"/>
      </w:pP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Address 1 </w:t>
      </w:r>
    </w:p>
    <w:p w:rsidR="774A82B1" w:rsidP="774A82B1" w:rsidRDefault="774A82B1" w14:paraId="104A5F8B" w14:textId="50DB71C3">
      <w:pPr>
        <w:pStyle w:val="Normal"/>
      </w:pP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Address 2 </w:t>
      </w:r>
    </w:p>
    <w:p w:rsidR="774A82B1" w:rsidP="774A82B1" w:rsidRDefault="774A82B1" w14:paraId="2CF2A1B3" w14:textId="3D4DED7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>Date</w:t>
      </w:r>
    </w:p>
    <w:p w:rsidR="774A82B1" w:rsidP="774A82B1" w:rsidRDefault="774A82B1" w14:paraId="4AB5D406" w14:textId="389DAE3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74A82B1" w:rsidP="774A82B1" w:rsidRDefault="774A82B1" w14:paraId="7D7A794D" w14:textId="118A7117">
      <w:pPr>
        <w:pStyle w:val="Normal"/>
      </w:pP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Dear_________________, </w:t>
      </w:r>
    </w:p>
    <w:p w:rsidR="774A82B1" w:rsidP="774A82B1" w:rsidRDefault="774A82B1" w14:paraId="2A327BCD" w14:textId="74D910E9">
      <w:pPr>
        <w:pStyle w:val="Normal"/>
      </w:pP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am writing to you on behalf of myself, my family and </w:t>
      </w: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>my community of _________</w:t>
      </w: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774A82B1" w:rsidP="774A82B1" w:rsidRDefault="774A82B1" w14:paraId="64C795D8" w14:textId="15C1E3A4">
      <w:pPr>
        <w:pStyle w:val="Normal"/>
      </w:pP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 has come to my attention that there is a great divide in our society that is allowing _____ numbers of Irish citizens without a home. The lack of affordable housing and emergency accommodation for the thousands of men women and children is unacceptable and should be addressed immediately. </w:t>
      </w:r>
    </w:p>
    <w:p w:rsidR="774A82B1" w:rsidP="774A82B1" w:rsidRDefault="774A82B1" w14:paraId="0D62DD87" w14:textId="529227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My name is ____ I am ___ years old. I am a pupil at __________ school. I have recently been involved in an informational session on the causes and impacts of homelessness in Ireland. Learning about the high numbers of Irish people living without a home and the terrible conditions that they live in, shocked me. This should not be allowed by our government. </w:t>
      </w:r>
    </w:p>
    <w:p w:rsidR="774A82B1" w:rsidP="774A82B1" w:rsidRDefault="774A82B1" w14:paraId="0A7C4254" w14:textId="3B2DDD8A">
      <w:pPr>
        <w:pStyle w:val="Normal"/>
      </w:pPr>
      <w:r w:rsidR="774A82B1">
        <w:rPr/>
        <w:t xml:space="preserve">At present, there is no explicit right to housing in the Constitution or in Irish law. The Constitutional Convention recommended in February 2014 </w:t>
      </w:r>
      <w:r w:rsidR="774A82B1">
        <w:rPr/>
        <w:t xml:space="preserve">states </w:t>
      </w:r>
      <w:r w:rsidR="774A82B1">
        <w:rPr/>
        <w:t xml:space="preserve">that the Constitution should be amended to include economic, social and cultural rights, including a specific right to housing, but no decision has yet been made on this recommendation. </w:t>
      </w:r>
      <w:r w:rsidR="774A82B1">
        <w:rPr/>
        <w:t>The Oireachtas Committee on Children recommendation states, “A strengthening of the right to housing in the Constitution and strict limits on how long a family spends in emergency accommodation are among fresh demands to alleviate homelessness”.</w:t>
      </w:r>
    </w:p>
    <w:p w:rsidR="774A82B1" w:rsidP="774A82B1" w:rsidRDefault="774A82B1" w14:paraId="65668F25" w14:textId="6A0274DE">
      <w:pPr>
        <w:pStyle w:val="Normal"/>
      </w:pPr>
      <w:r w:rsidR="774A82B1">
        <w:rPr/>
        <w:t xml:space="preserve">The </w:t>
      </w:r>
      <w:r w:rsidR="774A82B1">
        <w:rPr/>
        <w:t xml:space="preserve">homelessness crisis is not going away, with over a 200% increase of people living as homeless from 2016- despite the efforts and funds made by the government. </w:t>
      </w:r>
    </w:p>
    <w:p w:rsidR="774A82B1" w:rsidP="774A82B1" w:rsidRDefault="774A82B1" w14:paraId="7DCC16A5" w14:textId="01DE450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Christmas, many children will be without a home. This should not be the case.  </w:t>
      </w: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With your assistance, we would like to see </w:t>
      </w: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real and meaningful legislation and </w:t>
      </w:r>
      <w:proofErr w:type="spellStart"/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>programmes</w:t>
      </w:r>
      <w:proofErr w:type="spellEnd"/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put in place to address homelessness. </w:t>
      </w: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request that you make representations to the Minister of </w:t>
      </w: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>Housing, Eoghan Murphy</w:t>
      </w: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 our behalf. </w:t>
      </w:r>
    </w:p>
    <w:p w:rsidR="774A82B1" w:rsidP="774A82B1" w:rsidRDefault="774A82B1" w14:paraId="266A13FE" w14:textId="379BBFEE">
      <w:pPr>
        <w:pStyle w:val="Normal"/>
      </w:pP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Yours sincerely, </w:t>
      </w:r>
    </w:p>
    <w:p w:rsidR="774A82B1" w:rsidP="774A82B1" w:rsidRDefault="774A82B1" w14:paraId="4FDD0937" w14:textId="66F3063D">
      <w:pPr>
        <w:pStyle w:val="Normal"/>
      </w:pPr>
      <w:r w:rsidRPr="774A82B1" w:rsidR="774A82B1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</w:t>
      </w:r>
    </w:p>
    <w:p w:rsidR="774A82B1" w:rsidP="774A82B1" w:rsidRDefault="774A82B1" w14:paraId="522F64A5" w14:textId="6CD802B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62342C"/>
  <w15:docId w15:val="{ad23a65f-6dc9-4f7a-a32d-22fa04546039}"/>
  <w:rsids>
    <w:rsidRoot w:val="2574E174"/>
    <w:rsid w:val="2574E174"/>
    <w:rsid w:val="774A82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2019-12-04T09:54:56.9389914Z</dcterms:created>
  <dcterms:modified xsi:type="dcterms:W3CDTF">2019-12-04T11:56:19.0718070Z</dcterms:modified>
  <dc:creator>Caitlin Banke</dc:creator>
  <lastModifiedBy>Caitlin Banke</lastModifiedBy>
</coreProperties>
</file>