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239D6" w14:textId="0CEFF4F5" w:rsidR="002D74C9" w:rsidRPr="008B06B4" w:rsidRDefault="002D74C9" w:rsidP="002D74C9">
      <w:pPr>
        <w:pStyle w:val="Heading5"/>
        <w:shd w:val="clear" w:color="auto" w:fill="DDE1E5"/>
        <w:spacing w:before="150" w:beforeAutospacing="0" w:after="150" w:afterAutospacing="0"/>
        <w:rPr>
          <w:rFonts w:ascii="Arial" w:hAnsi="Arial" w:cs="Arial"/>
          <w:sz w:val="27"/>
          <w:szCs w:val="27"/>
        </w:rPr>
      </w:pPr>
      <w:r w:rsidRPr="008B06B4">
        <w:rPr>
          <w:rFonts w:ascii="Arial" w:hAnsi="Arial" w:cs="Arial"/>
          <w:b w:val="0"/>
          <w:bCs w:val="0"/>
          <w:sz w:val="27"/>
          <w:szCs w:val="27"/>
          <w:lang w:val="en-GB"/>
        </w:rPr>
        <w:t>The articles in the Convention</w:t>
      </w:r>
      <w:r w:rsidRPr="008B06B4">
        <w:rPr>
          <w:rFonts w:ascii="Arial" w:hAnsi="Arial" w:cs="Arial"/>
          <w:b w:val="0"/>
          <w:bCs w:val="0"/>
          <w:sz w:val="27"/>
          <w:szCs w:val="27"/>
          <w:lang w:val="en-GB"/>
        </w:rPr>
        <w:t xml:space="preserve"> on the Rights of the Child</w:t>
      </w:r>
      <w:r w:rsidRPr="008B06B4">
        <w:rPr>
          <w:rFonts w:ascii="Arial" w:hAnsi="Arial" w:cs="Arial"/>
          <w:b w:val="0"/>
          <w:bCs w:val="0"/>
          <w:sz w:val="27"/>
          <w:szCs w:val="27"/>
          <w:lang w:val="en-GB"/>
        </w:rPr>
        <w:t xml:space="preserve"> are indivisible, meaning </w:t>
      </w:r>
      <w:r w:rsidR="00E37C91" w:rsidRPr="008B06B4">
        <w:rPr>
          <w:rFonts w:ascii="Arial" w:hAnsi="Arial" w:cs="Arial"/>
          <w:b w:val="0"/>
          <w:bCs w:val="0"/>
          <w:sz w:val="27"/>
          <w:szCs w:val="27"/>
          <w:lang w:val="en-GB"/>
        </w:rPr>
        <w:t>they are all important</w:t>
      </w:r>
      <w:r w:rsidRPr="008B06B4">
        <w:rPr>
          <w:rFonts w:ascii="Arial" w:hAnsi="Arial" w:cs="Arial"/>
          <w:b w:val="0"/>
          <w:bCs w:val="0"/>
          <w:sz w:val="27"/>
          <w:szCs w:val="27"/>
          <w:lang w:val="en-GB"/>
        </w:rPr>
        <w:t>. However, some articles are more relevant for schools.</w:t>
      </w:r>
    </w:p>
    <w:p w14:paraId="3EF1981D" w14:textId="19C96BFD" w:rsidR="002D74C9" w:rsidRPr="002D74C9" w:rsidRDefault="00524873" w:rsidP="002D74C9">
      <w:pPr>
        <w:shd w:val="clear" w:color="auto" w:fill="DDE1E5"/>
        <w:spacing w:before="150" w:after="150" w:line="240" w:lineRule="auto"/>
        <w:outlineLvl w:val="4"/>
        <w:rPr>
          <w:rFonts w:ascii="Arial" w:eastAsia="Times New Roman" w:hAnsi="Arial" w:cs="Arial"/>
          <w:b/>
          <w:bCs/>
          <w:sz w:val="27"/>
          <w:szCs w:val="27"/>
          <w:lang w:eastAsia="en-IE"/>
        </w:rPr>
      </w:pPr>
      <w:r w:rsidRPr="008B06B4">
        <w:rPr>
          <w:rFonts w:ascii="Arial" w:eastAsia="Times New Roman" w:hAnsi="Arial" w:cs="Arial"/>
          <w:sz w:val="27"/>
          <w:szCs w:val="27"/>
          <w:lang w:eastAsia="en-IE"/>
        </w:rPr>
        <w:t>C</w:t>
      </w:r>
      <w:r w:rsidR="002D74C9" w:rsidRPr="002D74C9">
        <w:rPr>
          <w:rFonts w:ascii="Arial" w:eastAsia="Times New Roman" w:hAnsi="Arial" w:cs="Arial"/>
          <w:sz w:val="27"/>
          <w:szCs w:val="27"/>
          <w:lang w:eastAsia="en-IE"/>
        </w:rPr>
        <w:t xml:space="preserve">onsider how much is already being done in your school to support child rights. </w:t>
      </w:r>
      <w:r w:rsidR="00740147" w:rsidRPr="008B06B4">
        <w:rPr>
          <w:rFonts w:ascii="Arial" w:eastAsia="Times New Roman" w:hAnsi="Arial" w:cs="Arial"/>
          <w:sz w:val="27"/>
          <w:szCs w:val="27"/>
          <w:lang w:eastAsia="en-IE"/>
        </w:rPr>
        <w:t>Write your answers below</w:t>
      </w:r>
      <w:r w:rsidR="002D74C9" w:rsidRPr="002D74C9">
        <w:rPr>
          <w:rFonts w:ascii="Arial" w:eastAsia="Times New Roman" w:hAnsi="Arial" w:cs="Arial"/>
          <w:sz w:val="27"/>
          <w:szCs w:val="27"/>
          <w:lang w:eastAsia="en-IE"/>
        </w:rPr>
        <w:t>.</w:t>
      </w:r>
    </w:p>
    <w:p w14:paraId="79D254D0" w14:textId="5565746A" w:rsidR="00DF1E14" w:rsidRPr="008B06B4" w:rsidRDefault="00DF1E14" w:rsidP="00012D7C"/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01"/>
        <w:gridCol w:w="6895"/>
      </w:tblGrid>
      <w:tr w:rsidR="008B06B4" w:rsidRPr="008B06B4" w14:paraId="2A0A182B" w14:textId="77777777" w:rsidTr="00D71793">
        <w:tc>
          <w:tcPr>
            <w:tcW w:w="2547" w:type="dxa"/>
          </w:tcPr>
          <w:p w14:paraId="1C3207BC" w14:textId="77777777" w:rsidR="00D71793" w:rsidRPr="008B06B4" w:rsidRDefault="00D71793" w:rsidP="00DB6EF2">
            <w:pPr>
              <w:jc w:val="center"/>
            </w:pPr>
          </w:p>
          <w:p w14:paraId="3E2C8836" w14:textId="578ECBEC" w:rsidR="00012D7C" w:rsidRPr="008B06B4" w:rsidRDefault="00012D7C" w:rsidP="00DB6EF2">
            <w:pPr>
              <w:jc w:val="center"/>
            </w:pPr>
            <w:r w:rsidRPr="008B06B4">
              <w:rPr>
                <w:noProof/>
              </w:rPr>
              <w:drawing>
                <wp:inline distT="0" distB="0" distL="0" distR="0" wp14:anchorId="3FC21D97" wp14:editId="14F5F23D">
                  <wp:extent cx="863600" cy="1158240"/>
                  <wp:effectExtent l="0" t="0" r="0" b="3810"/>
                  <wp:docPr id="1" name="Picture 1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0880" cy="11680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724AC5" w14:textId="77777777" w:rsidR="00012D7C" w:rsidRPr="008B06B4" w:rsidRDefault="00012D7C" w:rsidP="00DB6EF2"/>
        </w:tc>
        <w:tc>
          <w:tcPr>
            <w:tcW w:w="11401" w:type="dxa"/>
          </w:tcPr>
          <w:p w14:paraId="34AB4886" w14:textId="544759FC" w:rsidR="00012D7C" w:rsidRPr="008B06B4" w:rsidRDefault="00871D8F" w:rsidP="00DB6EF2">
            <w:r w:rsidRPr="008B06B4">
              <w:rPr>
                <w:rFonts w:ascii="Arial" w:hAnsi="Arial" w:cs="Arial"/>
                <w:shd w:val="clear" w:color="auto" w:fill="FFFFFF"/>
              </w:rPr>
              <w:t>How are the identities of children respected in your school?</w:t>
            </w:r>
          </w:p>
        </w:tc>
      </w:tr>
      <w:tr w:rsidR="008B06B4" w:rsidRPr="008B06B4" w14:paraId="1E92B666" w14:textId="77777777" w:rsidTr="00D71793">
        <w:tc>
          <w:tcPr>
            <w:tcW w:w="2547" w:type="dxa"/>
          </w:tcPr>
          <w:p w14:paraId="53E6E687" w14:textId="77777777" w:rsidR="00D71793" w:rsidRPr="008B06B4" w:rsidRDefault="00D71793" w:rsidP="00DB6EF2">
            <w:pPr>
              <w:jc w:val="center"/>
            </w:pPr>
          </w:p>
          <w:p w14:paraId="604DFB24" w14:textId="7C39E3D9" w:rsidR="00012D7C" w:rsidRPr="008B06B4" w:rsidRDefault="00012D7C" w:rsidP="00DB6EF2">
            <w:pPr>
              <w:jc w:val="center"/>
            </w:pPr>
            <w:r w:rsidRPr="008B06B4">
              <w:rPr>
                <w:noProof/>
              </w:rPr>
              <w:drawing>
                <wp:inline distT="0" distB="0" distL="0" distR="0" wp14:anchorId="3A5AD378" wp14:editId="496F7D1B">
                  <wp:extent cx="864555" cy="1149350"/>
                  <wp:effectExtent l="0" t="0" r="0" b="0"/>
                  <wp:docPr id="2" name="Picture 2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icture containing text, clipar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0699" cy="11575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A885E5" w14:textId="77777777" w:rsidR="00012D7C" w:rsidRPr="008B06B4" w:rsidRDefault="00012D7C" w:rsidP="00DB6EF2"/>
        </w:tc>
        <w:tc>
          <w:tcPr>
            <w:tcW w:w="11401" w:type="dxa"/>
          </w:tcPr>
          <w:p w14:paraId="1E2578A9" w14:textId="145252B4" w:rsidR="00012D7C" w:rsidRPr="008B06B4" w:rsidRDefault="00F52B45" w:rsidP="00DB6EF2">
            <w:r w:rsidRPr="008B06B4">
              <w:rPr>
                <w:rFonts w:ascii="Arial" w:hAnsi="Arial" w:cs="Arial"/>
                <w:shd w:val="clear" w:color="auto" w:fill="FFFFFF"/>
              </w:rPr>
              <w:t>What does your school have in place to ensure that all children are given equal opportunities?</w:t>
            </w:r>
          </w:p>
        </w:tc>
      </w:tr>
      <w:tr w:rsidR="008B06B4" w:rsidRPr="008B06B4" w14:paraId="689EC57D" w14:textId="77777777" w:rsidTr="00D71793">
        <w:tc>
          <w:tcPr>
            <w:tcW w:w="2547" w:type="dxa"/>
          </w:tcPr>
          <w:p w14:paraId="68686A81" w14:textId="77777777" w:rsidR="00B57784" w:rsidRPr="008B06B4" w:rsidRDefault="00B57784" w:rsidP="00DB6EF2">
            <w:pPr>
              <w:jc w:val="center"/>
            </w:pPr>
          </w:p>
          <w:p w14:paraId="7D6C3A12" w14:textId="67349C98" w:rsidR="00012D7C" w:rsidRPr="008B06B4" w:rsidRDefault="00012D7C" w:rsidP="00DB6EF2">
            <w:pPr>
              <w:jc w:val="center"/>
            </w:pPr>
            <w:r w:rsidRPr="008B06B4">
              <w:rPr>
                <w:noProof/>
              </w:rPr>
              <w:drawing>
                <wp:inline distT="0" distB="0" distL="0" distR="0" wp14:anchorId="551F5ED5" wp14:editId="2F85EC0B">
                  <wp:extent cx="863600" cy="1148080"/>
                  <wp:effectExtent l="0" t="0" r="0" b="0"/>
                  <wp:docPr id="3" name="Picture 3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Ic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815" cy="11536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FCCEA2" w14:textId="77777777" w:rsidR="00012D7C" w:rsidRPr="008B06B4" w:rsidRDefault="00012D7C" w:rsidP="00DB6EF2"/>
        </w:tc>
        <w:tc>
          <w:tcPr>
            <w:tcW w:w="11401" w:type="dxa"/>
          </w:tcPr>
          <w:p w14:paraId="6C8FEDB2" w14:textId="0C77D555" w:rsidR="00012D7C" w:rsidRPr="008B06B4" w:rsidRDefault="00F52B45" w:rsidP="00DB6EF2">
            <w:r w:rsidRPr="008B06B4">
              <w:rPr>
                <w:rFonts w:ascii="Arial" w:hAnsi="Arial" w:cs="Arial"/>
                <w:shd w:val="clear" w:color="auto" w:fill="FFFFFF"/>
              </w:rPr>
              <w:t>How do you ensure that the decisions you make are in the best interests of the children in your school? </w:t>
            </w:r>
          </w:p>
        </w:tc>
      </w:tr>
      <w:tr w:rsidR="008B06B4" w:rsidRPr="008B06B4" w14:paraId="4BC49681" w14:textId="77777777" w:rsidTr="00D71793">
        <w:tc>
          <w:tcPr>
            <w:tcW w:w="2547" w:type="dxa"/>
          </w:tcPr>
          <w:p w14:paraId="2A9288DF" w14:textId="77777777" w:rsidR="00D71793" w:rsidRPr="008B06B4" w:rsidRDefault="00D71793" w:rsidP="00DB6EF2">
            <w:pPr>
              <w:jc w:val="center"/>
            </w:pPr>
          </w:p>
          <w:p w14:paraId="2E0B481E" w14:textId="17C2E331" w:rsidR="00012D7C" w:rsidRPr="008B06B4" w:rsidRDefault="00012D7C" w:rsidP="00DB6EF2">
            <w:pPr>
              <w:jc w:val="center"/>
            </w:pPr>
            <w:r w:rsidRPr="008B06B4">
              <w:rPr>
                <w:noProof/>
              </w:rPr>
              <w:drawing>
                <wp:inline distT="0" distB="0" distL="0" distR="0" wp14:anchorId="3FBD3398" wp14:editId="587120A4">
                  <wp:extent cx="863600" cy="1158240"/>
                  <wp:effectExtent l="0" t="0" r="0" b="3810"/>
                  <wp:docPr id="5" name="Picture 5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161" cy="1163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DA7C78" w14:textId="77777777" w:rsidR="00012D7C" w:rsidRPr="008B06B4" w:rsidRDefault="00012D7C" w:rsidP="00DB6EF2"/>
        </w:tc>
        <w:tc>
          <w:tcPr>
            <w:tcW w:w="11401" w:type="dxa"/>
          </w:tcPr>
          <w:p w14:paraId="35E5CBB4" w14:textId="435FC237" w:rsidR="00012D7C" w:rsidRPr="008B06B4" w:rsidRDefault="00FF0991" w:rsidP="00DB6EF2">
            <w:r w:rsidRPr="008B06B4">
              <w:rPr>
                <w:rFonts w:ascii="Arial" w:hAnsi="Arial" w:cs="Arial"/>
                <w:shd w:val="clear" w:color="auto" w:fill="FFFFFF"/>
              </w:rPr>
              <w:t>What strategies does your school have in place to ensure children have a say in what and how they learn?</w:t>
            </w:r>
          </w:p>
        </w:tc>
      </w:tr>
      <w:tr w:rsidR="008B06B4" w:rsidRPr="008B06B4" w14:paraId="6DD99025" w14:textId="77777777" w:rsidTr="00D71793">
        <w:tc>
          <w:tcPr>
            <w:tcW w:w="2547" w:type="dxa"/>
          </w:tcPr>
          <w:p w14:paraId="4FCEA2BC" w14:textId="5299A415" w:rsidR="00012D7C" w:rsidRPr="008B06B4" w:rsidRDefault="00012D7C" w:rsidP="00B57784">
            <w:pPr>
              <w:jc w:val="center"/>
            </w:pPr>
            <w:r w:rsidRPr="008B06B4">
              <w:rPr>
                <w:noProof/>
              </w:rPr>
              <w:lastRenderedPageBreak/>
              <w:drawing>
                <wp:inline distT="0" distB="0" distL="0" distR="0" wp14:anchorId="06FE05EE" wp14:editId="5A362079">
                  <wp:extent cx="863600" cy="1158240"/>
                  <wp:effectExtent l="0" t="0" r="0" b="3810"/>
                  <wp:docPr id="6" name="Picture 6" descr="Diagram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Diagram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519" cy="1162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45F843" w14:textId="77777777" w:rsidR="00012D7C" w:rsidRPr="008B06B4" w:rsidRDefault="00012D7C" w:rsidP="00DB6EF2"/>
        </w:tc>
        <w:tc>
          <w:tcPr>
            <w:tcW w:w="11401" w:type="dxa"/>
          </w:tcPr>
          <w:p w14:paraId="285206BF" w14:textId="59F6F3DF" w:rsidR="00012D7C" w:rsidRPr="008B06B4" w:rsidRDefault="00FF0991" w:rsidP="00DB6EF2">
            <w:r w:rsidRPr="008B06B4">
              <w:rPr>
                <w:rFonts w:ascii="Arial" w:hAnsi="Arial" w:cs="Arial"/>
                <w:shd w:val="clear" w:color="auto" w:fill="FFFFFF"/>
              </w:rPr>
              <w:t>How are children supported to express their thoughts freely (if respectful) in your school?</w:t>
            </w:r>
          </w:p>
        </w:tc>
      </w:tr>
      <w:tr w:rsidR="008B06B4" w:rsidRPr="008B06B4" w14:paraId="3897E155" w14:textId="77777777" w:rsidTr="00D71793">
        <w:tc>
          <w:tcPr>
            <w:tcW w:w="2547" w:type="dxa"/>
          </w:tcPr>
          <w:p w14:paraId="12C6E0F6" w14:textId="77777777" w:rsidR="00B57784" w:rsidRPr="008B06B4" w:rsidRDefault="00B57784" w:rsidP="00DB6EF2">
            <w:pPr>
              <w:jc w:val="center"/>
            </w:pPr>
          </w:p>
          <w:p w14:paraId="4E7BD593" w14:textId="23EE9495" w:rsidR="00012D7C" w:rsidRPr="008B06B4" w:rsidRDefault="00012D7C" w:rsidP="00DB6EF2">
            <w:pPr>
              <w:jc w:val="center"/>
            </w:pPr>
            <w:r w:rsidRPr="008B06B4">
              <w:rPr>
                <w:noProof/>
              </w:rPr>
              <w:drawing>
                <wp:inline distT="0" distB="0" distL="0" distR="0" wp14:anchorId="6988B7D1" wp14:editId="3D00C26A">
                  <wp:extent cx="863600" cy="1158241"/>
                  <wp:effectExtent l="0" t="0" r="0" b="3810"/>
                  <wp:docPr id="7" name="Picture 7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Ic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520" cy="11688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BD453C" w14:textId="77777777" w:rsidR="00012D7C" w:rsidRPr="008B06B4" w:rsidRDefault="00012D7C" w:rsidP="00DB6EF2"/>
        </w:tc>
        <w:tc>
          <w:tcPr>
            <w:tcW w:w="11401" w:type="dxa"/>
          </w:tcPr>
          <w:p w14:paraId="1B161106" w14:textId="547F0CB8" w:rsidR="00012D7C" w:rsidRPr="008B06B4" w:rsidRDefault="000E2AB3" w:rsidP="00DB6EF2">
            <w:r w:rsidRPr="008B06B4">
              <w:rPr>
                <w:rFonts w:ascii="Arial" w:hAnsi="Arial" w:cs="Arial"/>
                <w:shd w:val="clear" w:color="auto" w:fill="FFFFFF"/>
              </w:rPr>
              <w:t>What checks are in place to ensure the information the children are accessing in your school is reliable?</w:t>
            </w:r>
          </w:p>
        </w:tc>
      </w:tr>
      <w:tr w:rsidR="008B06B4" w:rsidRPr="008B06B4" w14:paraId="05D69538" w14:textId="77777777" w:rsidTr="00D71793">
        <w:tc>
          <w:tcPr>
            <w:tcW w:w="2547" w:type="dxa"/>
          </w:tcPr>
          <w:p w14:paraId="1904E991" w14:textId="77777777" w:rsidR="00D71793" w:rsidRPr="008B06B4" w:rsidRDefault="00D71793" w:rsidP="00DB6EF2">
            <w:pPr>
              <w:jc w:val="center"/>
            </w:pPr>
          </w:p>
          <w:p w14:paraId="35AC3EAA" w14:textId="4C52A15A" w:rsidR="00012D7C" w:rsidRPr="008B06B4" w:rsidRDefault="00012D7C" w:rsidP="00DB6EF2">
            <w:pPr>
              <w:jc w:val="center"/>
            </w:pPr>
            <w:r w:rsidRPr="008B06B4">
              <w:rPr>
                <w:noProof/>
              </w:rPr>
              <w:drawing>
                <wp:inline distT="0" distB="0" distL="0" distR="0" wp14:anchorId="612F2F27" wp14:editId="6A30D26B">
                  <wp:extent cx="863600" cy="1158240"/>
                  <wp:effectExtent l="0" t="0" r="0" b="3810"/>
                  <wp:docPr id="8" name="Picture 8" descr="Logo, 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Logo, ic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545" cy="11648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ECCFDC" w14:textId="77777777" w:rsidR="00012D7C" w:rsidRPr="008B06B4" w:rsidRDefault="00012D7C" w:rsidP="00DB6EF2"/>
        </w:tc>
        <w:tc>
          <w:tcPr>
            <w:tcW w:w="11401" w:type="dxa"/>
          </w:tcPr>
          <w:p w14:paraId="36EEE511" w14:textId="799D8A2A" w:rsidR="00012D7C" w:rsidRPr="008B06B4" w:rsidRDefault="000E2AB3" w:rsidP="00DB6EF2">
            <w:r w:rsidRPr="008B06B4">
              <w:rPr>
                <w:rFonts w:ascii="Arial" w:hAnsi="Arial" w:cs="Arial"/>
                <w:shd w:val="clear" w:color="auto" w:fill="FFFFFF"/>
              </w:rPr>
              <w:t>What extra supports does your school have in place for children with disabilities?</w:t>
            </w:r>
          </w:p>
        </w:tc>
      </w:tr>
      <w:tr w:rsidR="008B06B4" w:rsidRPr="008B06B4" w14:paraId="5EB4041B" w14:textId="77777777" w:rsidTr="00D71793">
        <w:tc>
          <w:tcPr>
            <w:tcW w:w="2547" w:type="dxa"/>
          </w:tcPr>
          <w:p w14:paraId="2FDF644C" w14:textId="77777777" w:rsidR="00D71793" w:rsidRPr="008B06B4" w:rsidRDefault="00D71793" w:rsidP="00DB6EF2">
            <w:pPr>
              <w:jc w:val="center"/>
            </w:pPr>
          </w:p>
          <w:p w14:paraId="1427493B" w14:textId="6C811A6B" w:rsidR="00012D7C" w:rsidRPr="008B06B4" w:rsidRDefault="00012D7C" w:rsidP="00DB6EF2">
            <w:pPr>
              <w:jc w:val="center"/>
            </w:pPr>
            <w:r w:rsidRPr="008B06B4">
              <w:rPr>
                <w:noProof/>
              </w:rPr>
              <w:drawing>
                <wp:inline distT="0" distB="0" distL="0" distR="0" wp14:anchorId="6E05383F" wp14:editId="594BBFDF">
                  <wp:extent cx="863600" cy="1158240"/>
                  <wp:effectExtent l="0" t="0" r="0" b="3810"/>
                  <wp:docPr id="9" name="Picture 9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 picture containing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320" cy="11618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3125A4" w14:textId="77777777" w:rsidR="00012D7C" w:rsidRPr="008B06B4" w:rsidRDefault="00012D7C" w:rsidP="00DB6EF2"/>
        </w:tc>
        <w:tc>
          <w:tcPr>
            <w:tcW w:w="11401" w:type="dxa"/>
          </w:tcPr>
          <w:p w14:paraId="727DC9CF" w14:textId="10C67711" w:rsidR="00012D7C" w:rsidRPr="008B06B4" w:rsidRDefault="000E2AB3" w:rsidP="00DB6EF2">
            <w:r w:rsidRPr="008B06B4">
              <w:rPr>
                <w:rFonts w:ascii="Arial" w:hAnsi="Arial" w:cs="Arial"/>
                <w:shd w:val="clear" w:color="auto" w:fill="FFFFFF"/>
              </w:rPr>
              <w:t>How does your school respect children's diverse cultural backgrounds?</w:t>
            </w:r>
          </w:p>
        </w:tc>
      </w:tr>
      <w:tr w:rsidR="008B06B4" w:rsidRPr="008B06B4" w14:paraId="17F30079" w14:textId="77777777" w:rsidTr="00D71793">
        <w:tc>
          <w:tcPr>
            <w:tcW w:w="2547" w:type="dxa"/>
          </w:tcPr>
          <w:p w14:paraId="0C44BB6A" w14:textId="77777777" w:rsidR="00B57784" w:rsidRPr="008B06B4" w:rsidRDefault="00B57784" w:rsidP="00DB6EF2">
            <w:pPr>
              <w:jc w:val="center"/>
            </w:pPr>
          </w:p>
          <w:p w14:paraId="1A816926" w14:textId="77777777" w:rsidR="00012D7C" w:rsidRPr="008B06B4" w:rsidRDefault="00012D7C" w:rsidP="00DB6EF2">
            <w:pPr>
              <w:jc w:val="center"/>
            </w:pPr>
            <w:r w:rsidRPr="008B06B4">
              <w:rPr>
                <w:noProof/>
              </w:rPr>
              <w:drawing>
                <wp:inline distT="0" distB="0" distL="0" distR="0" wp14:anchorId="4A0CB8EF" wp14:editId="651F8A61">
                  <wp:extent cx="863600" cy="1158240"/>
                  <wp:effectExtent l="0" t="0" r="0" b="3810"/>
                  <wp:docPr id="10" name="Picture 10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Ic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146" cy="1162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0E6E07" w14:textId="43D69791" w:rsidR="00B57784" w:rsidRPr="008B06B4" w:rsidRDefault="00B57784" w:rsidP="00DB6EF2">
            <w:pPr>
              <w:jc w:val="center"/>
            </w:pPr>
          </w:p>
        </w:tc>
        <w:tc>
          <w:tcPr>
            <w:tcW w:w="11401" w:type="dxa"/>
          </w:tcPr>
          <w:p w14:paraId="339FE3CD" w14:textId="2E896389" w:rsidR="00012D7C" w:rsidRPr="008B06B4" w:rsidRDefault="005D0C30" w:rsidP="00DB6EF2">
            <w:r w:rsidRPr="008B06B4">
              <w:rPr>
                <w:rFonts w:ascii="Arial" w:hAnsi="Arial" w:cs="Arial"/>
                <w:shd w:val="clear" w:color="auto" w:fill="FFFFFF"/>
              </w:rPr>
              <w:t>How is time incorporated into the children's day for rest and play?</w:t>
            </w:r>
          </w:p>
        </w:tc>
      </w:tr>
    </w:tbl>
    <w:p w14:paraId="6065E2FE" w14:textId="77777777" w:rsidR="00012D7C" w:rsidRPr="008B06B4" w:rsidRDefault="00012D7C" w:rsidP="00012D7C"/>
    <w:p w14:paraId="3A1E5E67" w14:textId="77777777" w:rsidR="00012D7C" w:rsidRPr="008B06B4" w:rsidRDefault="00012D7C" w:rsidP="00012D7C"/>
    <w:sectPr w:rsidR="00012D7C" w:rsidRPr="008B06B4" w:rsidSect="00B57784">
      <w:head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52101" w14:textId="77777777" w:rsidR="00C57F82" w:rsidRDefault="00C57F82" w:rsidP="007C59D2">
      <w:pPr>
        <w:spacing w:after="0" w:line="240" w:lineRule="auto"/>
      </w:pPr>
      <w:r>
        <w:separator/>
      </w:r>
    </w:p>
  </w:endnote>
  <w:endnote w:type="continuationSeparator" w:id="0">
    <w:p w14:paraId="5E818590" w14:textId="77777777" w:rsidR="00C57F82" w:rsidRDefault="00C57F82" w:rsidP="007C5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A7F37" w14:textId="77777777" w:rsidR="00C57F82" w:rsidRDefault="00C57F82" w:rsidP="007C59D2">
      <w:pPr>
        <w:spacing w:after="0" w:line="240" w:lineRule="auto"/>
      </w:pPr>
      <w:r>
        <w:separator/>
      </w:r>
    </w:p>
  </w:footnote>
  <w:footnote w:type="continuationSeparator" w:id="0">
    <w:p w14:paraId="00F58A86" w14:textId="77777777" w:rsidR="00C57F82" w:rsidRDefault="00C57F82" w:rsidP="007C5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EA3BF" w14:textId="4D8EAA57" w:rsidR="007C59D2" w:rsidRDefault="00012D7C" w:rsidP="00012D7C">
    <w:pPr>
      <w:pStyle w:val="Header"/>
      <w:jc w:val="right"/>
    </w:pPr>
    <w:r>
      <w:rPr>
        <w:noProof/>
      </w:rPr>
      <w:drawing>
        <wp:inline distT="0" distB="0" distL="0" distR="0" wp14:anchorId="3C97E846" wp14:editId="385E2841">
          <wp:extent cx="1905000" cy="760638"/>
          <wp:effectExtent l="0" t="0" r="0" b="1905"/>
          <wp:docPr id="11" name="Picture 11" descr="Graphical user interface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Graphical user interface, applicati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8388" cy="7659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6D3"/>
    <w:rsid w:val="00012D7C"/>
    <w:rsid w:val="000E2AB3"/>
    <w:rsid w:val="002D74C9"/>
    <w:rsid w:val="004E10D6"/>
    <w:rsid w:val="00524873"/>
    <w:rsid w:val="00557A00"/>
    <w:rsid w:val="005D0C30"/>
    <w:rsid w:val="00642411"/>
    <w:rsid w:val="00740147"/>
    <w:rsid w:val="00770839"/>
    <w:rsid w:val="00792C50"/>
    <w:rsid w:val="007C59D2"/>
    <w:rsid w:val="00871D8F"/>
    <w:rsid w:val="008B06B4"/>
    <w:rsid w:val="00B57784"/>
    <w:rsid w:val="00C46D30"/>
    <w:rsid w:val="00C57F82"/>
    <w:rsid w:val="00D33121"/>
    <w:rsid w:val="00D71793"/>
    <w:rsid w:val="00DF1E14"/>
    <w:rsid w:val="00DF26D3"/>
    <w:rsid w:val="00E37C91"/>
    <w:rsid w:val="00F52B45"/>
    <w:rsid w:val="00FF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D9C86"/>
  <w15:chartTrackingRefBased/>
  <w15:docId w15:val="{56A48C13-1548-460C-8C47-AA52E47B8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2D74C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3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5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9D2"/>
  </w:style>
  <w:style w:type="paragraph" w:styleId="Footer">
    <w:name w:val="footer"/>
    <w:basedOn w:val="Normal"/>
    <w:link w:val="FooterChar"/>
    <w:uiPriority w:val="99"/>
    <w:unhideWhenUsed/>
    <w:rsid w:val="007C5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9D2"/>
  </w:style>
  <w:style w:type="character" w:customStyle="1" w:styleId="Heading5Char">
    <w:name w:val="Heading 5 Char"/>
    <w:basedOn w:val="DefaultParagraphFont"/>
    <w:link w:val="Heading5"/>
    <w:uiPriority w:val="9"/>
    <w:rsid w:val="002D74C9"/>
    <w:rPr>
      <w:rFonts w:ascii="Times New Roman" w:eastAsia="Times New Roman" w:hAnsi="Times New Roman" w:cs="Times New Roman"/>
      <w:b/>
      <w:bCs/>
      <w:sz w:val="20"/>
      <w:szCs w:val="20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50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McCarthy</dc:creator>
  <cp:keywords/>
  <dc:description/>
  <cp:lastModifiedBy>Lydia McCarthy</cp:lastModifiedBy>
  <cp:revision>22</cp:revision>
  <dcterms:created xsi:type="dcterms:W3CDTF">2021-11-23T10:07:00Z</dcterms:created>
  <dcterms:modified xsi:type="dcterms:W3CDTF">2021-11-23T12:12:00Z</dcterms:modified>
</cp:coreProperties>
</file>